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86E87" w14:textId="77777777" w:rsidR="001F77EC" w:rsidRDefault="00CF1D6E">
      <w:pPr>
        <w:pStyle w:val="Heading1"/>
        <w:ind w:left="2905"/>
        <w:jc w:val="left"/>
      </w:pPr>
      <w:bookmarkStart w:id="0" w:name="_PART_III_-"/>
      <w:bookmarkEnd w:id="0"/>
      <w:r>
        <w:t>PART III - CRITERIA FOR SELECTION</w:t>
      </w:r>
    </w:p>
    <w:p w14:paraId="3DA4EC03" w14:textId="77777777" w:rsidR="001F77EC" w:rsidRDefault="001F77EC">
      <w:pPr>
        <w:pStyle w:val="BodyText"/>
        <w:spacing w:before="2"/>
        <w:rPr>
          <w:b/>
          <w:sz w:val="33"/>
        </w:rPr>
      </w:pPr>
    </w:p>
    <w:p w14:paraId="7AFF070D" w14:textId="77777777" w:rsidR="001F77EC" w:rsidRDefault="00CF1D6E">
      <w:pPr>
        <w:pStyle w:val="Heading3"/>
        <w:numPr>
          <w:ilvl w:val="0"/>
          <w:numId w:val="1"/>
        </w:numPr>
        <w:tabs>
          <w:tab w:val="left" w:pos="721"/>
        </w:tabs>
      </w:pPr>
      <w:r>
        <w:t>REVIEW</w:t>
      </w:r>
    </w:p>
    <w:p w14:paraId="24BE875E" w14:textId="77777777" w:rsidR="001F77EC" w:rsidRDefault="00CF1D6E">
      <w:pPr>
        <w:pStyle w:val="BodyText"/>
        <w:spacing w:line="237" w:lineRule="auto"/>
        <w:ind w:left="720" w:right="1164"/>
        <w:jc w:val="both"/>
      </w:pPr>
      <w:r>
        <w:t>All</w:t>
      </w:r>
      <w:r>
        <w:rPr>
          <w:spacing w:val="-7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detail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issuing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 selecting</w:t>
      </w:r>
      <w:r>
        <w:rPr>
          <w:spacing w:val="-7"/>
        </w:rPr>
        <w:t xml:space="preserve"> </w:t>
      </w:r>
      <w:r>
        <w:t>bidders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signed.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NorthCare Procurement Process will be</w:t>
      </w:r>
      <w:r>
        <w:rPr>
          <w:spacing w:val="-8"/>
        </w:rPr>
        <w:t xml:space="preserve"> </w:t>
      </w:r>
      <w:r>
        <w:t>followed.</w:t>
      </w:r>
    </w:p>
    <w:p w14:paraId="3C5BEE8D" w14:textId="77777777" w:rsidR="001F77EC" w:rsidRDefault="001F77EC">
      <w:pPr>
        <w:pStyle w:val="BodyText"/>
        <w:spacing w:before="2"/>
      </w:pPr>
    </w:p>
    <w:p w14:paraId="2DDB630D" w14:textId="77777777" w:rsidR="001F77EC" w:rsidRDefault="00CF1D6E">
      <w:pPr>
        <w:pStyle w:val="ListParagraph"/>
        <w:numPr>
          <w:ilvl w:val="0"/>
          <w:numId w:val="1"/>
        </w:numPr>
        <w:tabs>
          <w:tab w:val="left" w:pos="721"/>
          <w:tab w:val="left" w:pos="1440"/>
        </w:tabs>
        <w:spacing w:line="237" w:lineRule="auto"/>
        <w:ind w:right="6657"/>
      </w:pPr>
      <w:r>
        <w:rPr>
          <w:b/>
        </w:rPr>
        <w:t xml:space="preserve">REQUIRED COMPONENTS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tab/>
        <w:t>Proposal Cover</w:t>
      </w:r>
      <w:r>
        <w:rPr>
          <w:spacing w:val="-20"/>
        </w:rPr>
        <w:t xml:space="preserve"> </w:t>
      </w:r>
      <w:r>
        <w:t>Sheet 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tab/>
        <w:t>Current</w:t>
      </w:r>
      <w:r>
        <w:rPr>
          <w:spacing w:val="-3"/>
        </w:rPr>
        <w:t xml:space="preserve"> </w:t>
      </w:r>
      <w:r>
        <w:t>Staff</w:t>
      </w:r>
    </w:p>
    <w:p w14:paraId="272417A3" w14:textId="481AF079" w:rsidR="003022EA" w:rsidRDefault="00CF1D6E" w:rsidP="003022EA">
      <w:pPr>
        <w:pStyle w:val="BodyText"/>
        <w:tabs>
          <w:tab w:val="left" w:pos="1440"/>
        </w:tabs>
        <w:spacing w:line="237" w:lineRule="auto"/>
        <w:ind w:left="720" w:right="4120"/>
      </w:pP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tab/>
        <w:t>FTE</w:t>
      </w:r>
      <w:r>
        <w:rPr>
          <w:spacing w:val="-12"/>
        </w:rPr>
        <w:t xml:space="preserve"> </w:t>
      </w:r>
      <w:r>
        <w:t xml:space="preserve">Calculations </w:t>
      </w:r>
      <w:r w:rsidR="003022EA">
        <w:t>(Excel file)</w:t>
      </w:r>
    </w:p>
    <w:p w14:paraId="5473BCAB" w14:textId="72A460D7" w:rsidR="001F77EC" w:rsidRDefault="00CF1D6E" w:rsidP="003022EA">
      <w:pPr>
        <w:pStyle w:val="BodyText"/>
        <w:tabs>
          <w:tab w:val="left" w:pos="1440"/>
        </w:tabs>
        <w:spacing w:line="237" w:lineRule="auto"/>
        <w:ind w:left="720" w:right="4120"/>
      </w:pP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tab/>
        <w:t>Plan</w:t>
      </w:r>
      <w:r>
        <w:rPr>
          <w:spacing w:val="-3"/>
        </w:rPr>
        <w:t xml:space="preserve"> </w:t>
      </w:r>
      <w:r>
        <w:t>Summary</w:t>
      </w:r>
    </w:p>
    <w:p w14:paraId="7719C8E1" w14:textId="6E5D2DFB" w:rsidR="001F77EC" w:rsidRDefault="00CF1D6E">
      <w:pPr>
        <w:pStyle w:val="BodyText"/>
        <w:tabs>
          <w:tab w:val="left" w:pos="1440"/>
        </w:tabs>
        <w:spacing w:line="248" w:lineRule="exact"/>
        <w:ind w:left="720"/>
      </w:pP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</w:t>
      </w:r>
      <w:r>
        <w:tab/>
        <w:t>Coalition</w:t>
      </w:r>
      <w:r w:rsidR="00826B4F">
        <w:t>(s)</w:t>
      </w:r>
      <w:r>
        <w:t xml:space="preserve"> Action Plan</w:t>
      </w:r>
      <w:r>
        <w:rPr>
          <w:spacing w:val="-1"/>
        </w:rPr>
        <w:t xml:space="preserve"> </w:t>
      </w:r>
    </w:p>
    <w:p w14:paraId="333C5AFF" w14:textId="77777777" w:rsidR="001F77EC" w:rsidRDefault="00CF1D6E">
      <w:pPr>
        <w:pStyle w:val="BodyText"/>
        <w:tabs>
          <w:tab w:val="left" w:pos="1440"/>
        </w:tabs>
        <w:spacing w:line="237" w:lineRule="auto"/>
        <w:ind w:left="720" w:right="5130"/>
      </w:pP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</w:t>
      </w:r>
      <w:r>
        <w:tab/>
        <w:t>Program Budget Summary (Excel</w:t>
      </w:r>
      <w:r>
        <w:rPr>
          <w:spacing w:val="-38"/>
        </w:rPr>
        <w:t xml:space="preserve"> </w:t>
      </w:r>
      <w:r>
        <w:t>file) 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tab/>
        <w:t>Program Budget Detail (Excel</w:t>
      </w:r>
      <w:r>
        <w:rPr>
          <w:spacing w:val="-15"/>
        </w:rPr>
        <w:t xml:space="preserve"> </w:t>
      </w:r>
      <w:r>
        <w:t>file)</w:t>
      </w:r>
    </w:p>
    <w:p w14:paraId="2D7BBAD6" w14:textId="77777777" w:rsidR="001F77EC" w:rsidRDefault="001F77EC">
      <w:pPr>
        <w:pStyle w:val="BodyText"/>
        <w:spacing w:before="2"/>
        <w:rPr>
          <w:sz w:val="21"/>
        </w:rPr>
      </w:pPr>
    </w:p>
    <w:p w14:paraId="7EBB612E" w14:textId="77777777" w:rsidR="001F77EC" w:rsidRDefault="00CF1D6E">
      <w:pPr>
        <w:pStyle w:val="BodyText"/>
        <w:spacing w:line="251" w:lineRule="exact"/>
        <w:ind w:left="720"/>
      </w:pPr>
      <w:r>
        <w:t>If Required:</w:t>
      </w:r>
    </w:p>
    <w:p w14:paraId="758C1FD0" w14:textId="77777777" w:rsidR="001F77EC" w:rsidRDefault="00CF1D6E">
      <w:pPr>
        <w:pStyle w:val="BodyText"/>
        <w:tabs>
          <w:tab w:val="left" w:pos="1440"/>
        </w:tabs>
        <w:spacing w:before="1" w:line="237" w:lineRule="auto"/>
        <w:ind w:left="720" w:right="1898"/>
      </w:pP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tab/>
        <w:t>Indirect</w:t>
      </w:r>
      <w:r>
        <w:rPr>
          <w:spacing w:val="-12"/>
        </w:rPr>
        <w:t xml:space="preserve"> </w:t>
      </w:r>
      <w:r>
        <w:t>Cost</w:t>
      </w:r>
      <w:r>
        <w:rPr>
          <w:spacing w:val="-12"/>
        </w:rPr>
        <w:t xml:space="preserve"> </w:t>
      </w:r>
      <w:r>
        <w:t>Calculations/Federally</w:t>
      </w:r>
      <w:r>
        <w:rPr>
          <w:spacing w:val="-17"/>
        </w:rPr>
        <w:t xml:space="preserve"> </w:t>
      </w:r>
      <w:r>
        <w:t>Negotiated</w:t>
      </w:r>
      <w:r>
        <w:rPr>
          <w:spacing w:val="-11"/>
        </w:rPr>
        <w:t xml:space="preserve"> </w:t>
      </w:r>
      <w:r>
        <w:t>Indirect</w:t>
      </w:r>
      <w:r>
        <w:rPr>
          <w:spacing w:val="-12"/>
        </w:rPr>
        <w:t xml:space="preserve"> </w:t>
      </w:r>
      <w:r>
        <w:t>Cost</w:t>
      </w:r>
      <w:r>
        <w:rPr>
          <w:spacing w:val="-13"/>
        </w:rPr>
        <w:t xml:space="preserve"> </w:t>
      </w:r>
      <w:r>
        <w:t>Document 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tab/>
        <w:t>Youth Access to Tobacco Planning</w:t>
      </w:r>
      <w:r>
        <w:rPr>
          <w:spacing w:val="-7"/>
        </w:rPr>
        <w:t xml:space="preserve"> </w:t>
      </w:r>
      <w:r>
        <w:t>Chart</w:t>
      </w:r>
    </w:p>
    <w:p w14:paraId="1BAD6361" w14:textId="77777777" w:rsidR="001F77EC" w:rsidRDefault="001F77EC">
      <w:pPr>
        <w:pStyle w:val="BodyText"/>
        <w:spacing w:before="7"/>
      </w:pPr>
    </w:p>
    <w:p w14:paraId="65CA3A9B" w14:textId="77777777" w:rsidR="001F77EC" w:rsidRDefault="00CF1D6E">
      <w:pPr>
        <w:pStyle w:val="Heading3"/>
        <w:numPr>
          <w:ilvl w:val="0"/>
          <w:numId w:val="1"/>
        </w:numPr>
        <w:tabs>
          <w:tab w:val="left" w:pos="721"/>
        </w:tabs>
      </w:pPr>
      <w:r>
        <w:t>PRIOR</w:t>
      </w:r>
      <w:r>
        <w:rPr>
          <w:spacing w:val="-2"/>
        </w:rPr>
        <w:t xml:space="preserve"> </w:t>
      </w:r>
      <w:r>
        <w:t>CONTRACT</w:t>
      </w:r>
    </w:p>
    <w:p w14:paraId="1A373942" w14:textId="77777777" w:rsidR="001F77EC" w:rsidRDefault="00CF1D6E">
      <w:pPr>
        <w:pStyle w:val="BodyText"/>
        <w:spacing w:line="237" w:lineRule="auto"/>
        <w:ind w:left="720" w:right="989"/>
      </w:pPr>
      <w:r>
        <w:t>Consideration will be given to prior contract performance when scoring agency/program proposals which includes:</w:t>
      </w:r>
    </w:p>
    <w:p w14:paraId="65284F6B" w14:textId="77777777" w:rsidR="00260DA7" w:rsidRDefault="00CF1D6E" w:rsidP="00260DA7">
      <w:pPr>
        <w:pStyle w:val="BodyText"/>
        <w:numPr>
          <w:ilvl w:val="0"/>
          <w:numId w:val="7"/>
        </w:numPr>
        <w:spacing w:line="237" w:lineRule="auto"/>
        <w:ind w:left="1080" w:right="2133"/>
      </w:pPr>
      <w:r>
        <w:t xml:space="preserve">Adherence to reporting timelines including </w:t>
      </w:r>
      <w:r w:rsidR="00260DA7">
        <w:t xml:space="preserve">FSR submissions, </w:t>
      </w:r>
      <w:r>
        <w:t xml:space="preserve">MPDS entry/quarterly reports </w:t>
      </w:r>
    </w:p>
    <w:p w14:paraId="539C507F" w14:textId="6C892A4A" w:rsidR="001F77EC" w:rsidRDefault="00CF1D6E" w:rsidP="00260DA7">
      <w:pPr>
        <w:pStyle w:val="BodyText"/>
        <w:numPr>
          <w:ilvl w:val="0"/>
          <w:numId w:val="7"/>
        </w:numPr>
        <w:spacing w:line="237" w:lineRule="auto"/>
        <w:ind w:left="1080" w:right="2133"/>
      </w:pPr>
      <w:r>
        <w:t>Site visit results</w:t>
      </w:r>
    </w:p>
    <w:p w14:paraId="11B2C8BA" w14:textId="0A00A135" w:rsidR="00260DA7" w:rsidRDefault="00260DA7" w:rsidP="00260DA7">
      <w:pPr>
        <w:pStyle w:val="BodyText"/>
        <w:numPr>
          <w:ilvl w:val="0"/>
          <w:numId w:val="7"/>
        </w:numPr>
        <w:spacing w:line="237" w:lineRule="auto"/>
        <w:ind w:left="1080" w:right="340"/>
      </w:pPr>
      <w:r>
        <w:t>Consistency</w:t>
      </w:r>
      <w:r w:rsidR="00CF1D6E">
        <w:t xml:space="preserve"> in </w:t>
      </w:r>
      <w:r>
        <w:t>delivering programs with fidelity including the use of fidelity check lists</w:t>
      </w:r>
    </w:p>
    <w:p w14:paraId="2EC908D5" w14:textId="1729ED0B" w:rsidR="001F77EC" w:rsidRDefault="00CF1D6E" w:rsidP="00260DA7">
      <w:pPr>
        <w:pStyle w:val="BodyText"/>
        <w:numPr>
          <w:ilvl w:val="0"/>
          <w:numId w:val="7"/>
        </w:numPr>
        <w:spacing w:line="237" w:lineRule="auto"/>
        <w:ind w:left="1080" w:right="340"/>
      </w:pPr>
      <w:r>
        <w:t xml:space="preserve">Percent of </w:t>
      </w:r>
      <w:r w:rsidR="00260DA7">
        <w:t xml:space="preserve">previous contract </w:t>
      </w:r>
      <w:r>
        <w:t>services rendered</w:t>
      </w:r>
    </w:p>
    <w:p w14:paraId="71648E0C" w14:textId="77777777" w:rsidR="001F77EC" w:rsidRDefault="001F77EC">
      <w:pPr>
        <w:pStyle w:val="BodyText"/>
        <w:spacing w:before="9"/>
        <w:rPr>
          <w:sz w:val="21"/>
        </w:rPr>
      </w:pPr>
    </w:p>
    <w:p w14:paraId="39AA44D1" w14:textId="77777777" w:rsidR="001F77EC" w:rsidRDefault="00CF1D6E">
      <w:pPr>
        <w:pStyle w:val="Heading3"/>
        <w:numPr>
          <w:ilvl w:val="0"/>
          <w:numId w:val="1"/>
        </w:numPr>
        <w:tabs>
          <w:tab w:val="left" w:pos="721"/>
        </w:tabs>
      </w:pPr>
      <w:r>
        <w:t>SCORING</w:t>
      </w:r>
      <w:r>
        <w:rPr>
          <w:spacing w:val="-2"/>
        </w:rPr>
        <w:t xml:space="preserve"> </w:t>
      </w:r>
      <w:r>
        <w:t>TEMPLATE</w:t>
      </w:r>
    </w:p>
    <w:p w14:paraId="541ED37A" w14:textId="0B16EA79" w:rsidR="001F77EC" w:rsidRDefault="00CF1D6E">
      <w:pPr>
        <w:pStyle w:val="BodyText"/>
        <w:spacing w:line="237" w:lineRule="auto"/>
        <w:ind w:left="720" w:right="1160"/>
      </w:pPr>
      <w:r>
        <w:t>The Scoring template used by Northcare Network evaluation team is included for your information.</w:t>
      </w:r>
    </w:p>
    <w:p w14:paraId="3DA3C916" w14:textId="77777777" w:rsidR="001F77EC" w:rsidRDefault="001F77EC">
      <w:pPr>
        <w:spacing w:line="237" w:lineRule="auto"/>
        <w:sectPr w:rsidR="001F77EC" w:rsidSect="00764685">
          <w:headerReference w:type="default" r:id="rId7"/>
          <w:footerReference w:type="default" r:id="rId8"/>
          <w:pgSz w:w="12240" w:h="15840"/>
          <w:pgMar w:top="1440" w:right="920" w:bottom="1180" w:left="1080" w:header="733" w:footer="986" w:gutter="0"/>
          <w:cols w:space="720"/>
        </w:sectPr>
      </w:pPr>
    </w:p>
    <w:p w14:paraId="4F661BB2" w14:textId="2DBA972D" w:rsidR="001F77EC" w:rsidRDefault="00520DD0">
      <w:pPr>
        <w:spacing w:before="82"/>
        <w:ind w:left="3446" w:right="3605"/>
        <w:jc w:val="center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1584" behindDoc="1" locked="0" layoutInCell="1" allowOverlap="1" wp14:anchorId="4096F06D" wp14:editId="060D5DFD">
                <wp:simplePos x="0" y="0"/>
                <wp:positionH relativeFrom="page">
                  <wp:posOffset>1039495</wp:posOffset>
                </wp:positionH>
                <wp:positionV relativeFrom="paragraph">
                  <wp:posOffset>3505834</wp:posOffset>
                </wp:positionV>
                <wp:extent cx="225425" cy="0"/>
                <wp:effectExtent l="0" t="0" r="0" b="0"/>
                <wp:wrapNone/>
                <wp:docPr id="1166983293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6A3F5" id="Straight Connector 19" o:spid="_x0000_s1026" alt="&quot;&quot;" style="position:absolute;z-index:-2516648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1.85pt,276.05pt" to="99.6pt,2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" strokeweight=".48pt">
                <o:lock v:ext="edit" shapetype="f"/>
                <w10:wrap anchorx="page"/>
              </v:line>
            </w:pict>
          </mc:Fallback>
        </mc:AlternateContent>
      </w:r>
      <w:r w:rsidR="00CF1D6E">
        <w:rPr>
          <w:sz w:val="24"/>
        </w:rPr>
        <w:t>Proposal Cover Sheet</w:t>
      </w:r>
    </w:p>
    <w:p w14:paraId="1B41592D" w14:textId="77777777" w:rsidR="001F77EC" w:rsidRDefault="001F77EC">
      <w:pPr>
        <w:pStyle w:val="BodyText"/>
        <w:spacing w:before="10"/>
        <w:rPr>
          <w:sz w:val="21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9"/>
        <w:gridCol w:w="2615"/>
        <w:gridCol w:w="3529"/>
      </w:tblGrid>
      <w:tr w:rsidR="001F77EC" w14:paraId="63FA30CD" w14:textId="77777777">
        <w:trPr>
          <w:trHeight w:val="489"/>
        </w:trPr>
        <w:tc>
          <w:tcPr>
            <w:tcW w:w="9583" w:type="dxa"/>
            <w:gridSpan w:val="3"/>
          </w:tcPr>
          <w:p w14:paraId="3506E133" w14:textId="77777777" w:rsidR="001F77EC" w:rsidRDefault="00CF1D6E">
            <w:pPr>
              <w:pStyle w:val="TableParagraph"/>
              <w:spacing w:before="86"/>
              <w:ind w:left="115"/>
            </w:pPr>
            <w:r>
              <w:t>Applicant Legal Name:</w:t>
            </w:r>
          </w:p>
        </w:tc>
      </w:tr>
      <w:tr w:rsidR="001F77EC" w14:paraId="4DE3A7D8" w14:textId="77777777">
        <w:trPr>
          <w:trHeight w:val="863"/>
        </w:trPr>
        <w:tc>
          <w:tcPr>
            <w:tcW w:w="6054" w:type="dxa"/>
            <w:gridSpan w:val="2"/>
          </w:tcPr>
          <w:p w14:paraId="102F090F" w14:textId="77777777" w:rsidR="001F77EC" w:rsidRDefault="00CF1D6E">
            <w:pPr>
              <w:pStyle w:val="TableParagraph"/>
              <w:spacing w:before="24"/>
              <w:ind w:left="115"/>
            </w:pPr>
            <w:r>
              <w:t>Address:</w:t>
            </w:r>
          </w:p>
        </w:tc>
        <w:tc>
          <w:tcPr>
            <w:tcW w:w="3529" w:type="dxa"/>
          </w:tcPr>
          <w:p w14:paraId="777B3D18" w14:textId="77777777" w:rsidR="001F77EC" w:rsidRDefault="00CF1D6E">
            <w:pPr>
              <w:pStyle w:val="TableParagraph"/>
              <w:spacing w:before="24"/>
              <w:ind w:left="114"/>
            </w:pPr>
            <w:r>
              <w:t>Telephone:</w:t>
            </w:r>
          </w:p>
        </w:tc>
      </w:tr>
      <w:tr w:rsidR="001F77EC" w14:paraId="0731F918" w14:textId="77777777">
        <w:trPr>
          <w:trHeight w:val="613"/>
        </w:trPr>
        <w:tc>
          <w:tcPr>
            <w:tcW w:w="9583" w:type="dxa"/>
            <w:gridSpan w:val="3"/>
          </w:tcPr>
          <w:p w14:paraId="31AAF97D" w14:textId="77777777" w:rsidR="001F77EC" w:rsidRDefault="00CF1D6E">
            <w:pPr>
              <w:pStyle w:val="TableParagraph"/>
              <w:spacing w:before="24"/>
              <w:ind w:left="115"/>
            </w:pPr>
            <w:r>
              <w:t>Name, Title of Contact Information Regarding this Proposal:</w:t>
            </w:r>
          </w:p>
        </w:tc>
      </w:tr>
      <w:tr w:rsidR="001F77EC" w14:paraId="2E73202A" w14:textId="77777777">
        <w:trPr>
          <w:trHeight w:val="489"/>
        </w:trPr>
        <w:tc>
          <w:tcPr>
            <w:tcW w:w="9583" w:type="dxa"/>
            <w:gridSpan w:val="3"/>
          </w:tcPr>
          <w:p w14:paraId="232DC88A" w14:textId="77777777" w:rsidR="001F77EC" w:rsidRDefault="00CF1D6E">
            <w:pPr>
              <w:pStyle w:val="TableParagraph"/>
              <w:spacing w:before="86"/>
              <w:ind w:left="115"/>
            </w:pPr>
            <w:r>
              <w:t>Name of Authorized Expeditor:</w:t>
            </w:r>
          </w:p>
        </w:tc>
      </w:tr>
      <w:tr w:rsidR="001F77EC" w14:paraId="1C6DC573" w14:textId="77777777">
        <w:trPr>
          <w:trHeight w:val="489"/>
        </w:trPr>
        <w:tc>
          <w:tcPr>
            <w:tcW w:w="9583" w:type="dxa"/>
            <w:gridSpan w:val="3"/>
          </w:tcPr>
          <w:p w14:paraId="11A5B06B" w14:textId="77777777" w:rsidR="001F77EC" w:rsidRDefault="00CF1D6E">
            <w:pPr>
              <w:pStyle w:val="TableParagraph"/>
              <w:spacing w:before="86"/>
              <w:ind w:left="115"/>
            </w:pPr>
            <w:r>
              <w:t>LARA Substance Abuse License Number (s):</w:t>
            </w:r>
          </w:p>
        </w:tc>
      </w:tr>
      <w:tr w:rsidR="001F77EC" w14:paraId="41BA2520" w14:textId="77777777">
        <w:trPr>
          <w:trHeight w:val="489"/>
        </w:trPr>
        <w:tc>
          <w:tcPr>
            <w:tcW w:w="9583" w:type="dxa"/>
            <w:gridSpan w:val="3"/>
          </w:tcPr>
          <w:p w14:paraId="3A3C98AE" w14:textId="77777777" w:rsidR="001F77EC" w:rsidRDefault="00CF1D6E">
            <w:pPr>
              <w:pStyle w:val="TableParagraph"/>
              <w:spacing w:before="87"/>
              <w:ind w:left="115"/>
            </w:pPr>
            <w:r>
              <w:t>Federal ID Number:</w:t>
            </w:r>
          </w:p>
        </w:tc>
      </w:tr>
      <w:tr w:rsidR="001F77EC" w14:paraId="1633E766" w14:textId="77777777">
        <w:trPr>
          <w:trHeight w:val="658"/>
        </w:trPr>
        <w:tc>
          <w:tcPr>
            <w:tcW w:w="3439" w:type="dxa"/>
            <w:tcBorders>
              <w:bottom w:val="nil"/>
              <w:right w:val="nil"/>
            </w:tcBorders>
          </w:tcPr>
          <w:p w14:paraId="1D2F1545" w14:textId="77777777" w:rsidR="001F77EC" w:rsidRDefault="00CF1D6E">
            <w:pPr>
              <w:pStyle w:val="TableParagraph"/>
              <w:spacing w:before="24"/>
              <w:ind w:left="90" w:right="1542"/>
              <w:jc w:val="center"/>
            </w:pPr>
            <w:r>
              <w:t>Type of Applicant:</w:t>
            </w:r>
          </w:p>
          <w:p w14:paraId="324FA6F9" w14:textId="77777777" w:rsidR="001F77EC" w:rsidRDefault="00CF1D6E">
            <w:pPr>
              <w:pStyle w:val="TableParagraph"/>
              <w:spacing w:before="63"/>
              <w:ind w:left="60" w:right="1542"/>
              <w:jc w:val="center"/>
            </w:pPr>
            <w:r>
              <w:t>State</w:t>
            </w:r>
          </w:p>
        </w:tc>
        <w:tc>
          <w:tcPr>
            <w:tcW w:w="2615" w:type="dxa"/>
            <w:tcBorders>
              <w:left w:val="nil"/>
              <w:bottom w:val="nil"/>
              <w:right w:val="nil"/>
            </w:tcBorders>
          </w:tcPr>
          <w:p w14:paraId="34C56D0F" w14:textId="77777777" w:rsidR="001F77EC" w:rsidRDefault="001F77EC">
            <w:pPr>
              <w:pStyle w:val="TableParagraph"/>
              <w:spacing w:before="7"/>
              <w:rPr>
                <w:sz w:val="29"/>
              </w:rPr>
            </w:pPr>
          </w:p>
          <w:p w14:paraId="14F5A0AF" w14:textId="77777777" w:rsidR="001F77EC" w:rsidRDefault="00CF1D6E">
            <w:pPr>
              <w:pStyle w:val="TableParagraph"/>
              <w:ind w:left="442"/>
            </w:pPr>
            <w:r>
              <w:t>Individual</w:t>
            </w:r>
          </w:p>
        </w:tc>
        <w:tc>
          <w:tcPr>
            <w:tcW w:w="3529" w:type="dxa"/>
            <w:tcBorders>
              <w:left w:val="nil"/>
              <w:bottom w:val="nil"/>
            </w:tcBorders>
          </w:tcPr>
          <w:p w14:paraId="2E2210F3" w14:textId="77777777" w:rsidR="001F77EC" w:rsidRDefault="001F77EC">
            <w:pPr>
              <w:pStyle w:val="TableParagraph"/>
              <w:spacing w:before="7"/>
              <w:rPr>
                <w:sz w:val="29"/>
              </w:rPr>
            </w:pPr>
          </w:p>
          <w:p w14:paraId="6BF0F6AB" w14:textId="77777777" w:rsidR="001F77EC" w:rsidRDefault="00CF1D6E">
            <w:pPr>
              <w:pStyle w:val="TableParagraph"/>
              <w:ind w:left="707"/>
            </w:pPr>
            <w:r>
              <w:t>Other</w:t>
            </w:r>
          </w:p>
        </w:tc>
      </w:tr>
      <w:tr w:rsidR="001F77EC" w14:paraId="6E8A94C4" w14:textId="77777777">
        <w:trPr>
          <w:trHeight w:val="374"/>
        </w:trPr>
        <w:tc>
          <w:tcPr>
            <w:tcW w:w="3439" w:type="dxa"/>
            <w:tcBorders>
              <w:top w:val="nil"/>
              <w:bottom w:val="nil"/>
              <w:right w:val="nil"/>
            </w:tcBorders>
          </w:tcPr>
          <w:p w14:paraId="6040EF79" w14:textId="06052722" w:rsidR="001F77EC" w:rsidRDefault="00520DD0"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31A627" wp14:editId="49DB6C01">
                      <wp:extent cx="226060" cy="6350"/>
                      <wp:effectExtent l="10795" t="8890" r="10795" b="3810"/>
                      <wp:docPr id="724796920" name="Group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6350"/>
                                <a:chOff x="0" y="0"/>
                                <a:chExt cx="356" cy="10"/>
                              </a:xfrm>
                            </wpg:grpSpPr>
                            <wps:wsp>
                              <wps:cNvPr id="327259993" name="Line 1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DD8CE" id="Group 16" o:spid="_x0000_s1026" alt="&quot;&quot;" style="width:17.8pt;height:.5pt;mso-position-horizontal-relative:char;mso-position-vertical-relative:line" coordsize="3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">
                      <v:line id="Line 17" o:spid="_x0000_s1027" style="position:absolute;visibility:visible;mso-wrap-style:square" from="0,5" to="3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362FD05F" w14:textId="77777777" w:rsidR="001F77EC" w:rsidRDefault="00CF1D6E">
            <w:pPr>
              <w:pStyle w:val="TableParagraph"/>
              <w:spacing w:before="36"/>
              <w:ind w:left="719"/>
            </w:pPr>
            <w:r>
              <w:t>Federal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63599710" w14:textId="323A3FF5" w:rsidR="001F77EC" w:rsidRDefault="00520DD0">
            <w:pPr>
              <w:pStyle w:val="TableParagraph"/>
              <w:spacing w:line="20" w:lineRule="exact"/>
              <w:ind w:left="19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BD66AB" wp14:editId="01CB4BF1">
                      <wp:extent cx="228600" cy="6350"/>
                      <wp:effectExtent l="11430" t="8890" r="7620" b="3810"/>
                      <wp:docPr id="2066690564" name="Group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350"/>
                                <a:chOff x="0" y="0"/>
                                <a:chExt cx="360" cy="10"/>
                              </a:xfrm>
                            </wpg:grpSpPr>
                            <wps:wsp>
                              <wps:cNvPr id="1600428290" name="Line 1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926D3A" id="Group 14" o:spid="_x0000_s1026" alt="&quot;&quot;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">
                      <v:line id="Line 15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7F0536BF" w14:textId="77777777" w:rsidR="001F77EC" w:rsidRDefault="00CF1D6E">
            <w:pPr>
              <w:pStyle w:val="TableParagraph"/>
              <w:spacing w:before="36"/>
              <w:ind w:left="442"/>
            </w:pPr>
            <w:r>
              <w:t>Municipal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</w:tcBorders>
          </w:tcPr>
          <w:p w14:paraId="061239D9" w14:textId="29E31143" w:rsidR="001F77EC" w:rsidRDefault="00520DD0">
            <w:pPr>
              <w:pStyle w:val="TableParagraph"/>
              <w:spacing w:line="20" w:lineRule="exact"/>
              <w:ind w:left="285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170B06" wp14:editId="6F2D0D67">
                      <wp:extent cx="228600" cy="6350"/>
                      <wp:effectExtent l="12065" t="8890" r="6985" b="3810"/>
                      <wp:docPr id="2109610311" name="Group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350"/>
                                <a:chOff x="0" y="0"/>
                                <a:chExt cx="360" cy="10"/>
                              </a:xfrm>
                            </wpg:grpSpPr>
                            <wps:wsp>
                              <wps:cNvPr id="1178440597" name="Line 1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42EBC8" id="Group 12" o:spid="_x0000_s1026" alt="&quot;&quot;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">
                      <v:line id="Line 13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0441E213" w14:textId="77777777" w:rsidR="001F77EC" w:rsidRDefault="00CF1D6E">
            <w:pPr>
              <w:pStyle w:val="TableParagraph"/>
              <w:spacing w:before="36"/>
              <w:ind w:left="707"/>
            </w:pPr>
            <w:r>
              <w:t>Profit Organization</w:t>
            </w:r>
          </w:p>
        </w:tc>
      </w:tr>
      <w:tr w:rsidR="001F77EC" w14:paraId="4A421E12" w14:textId="77777777">
        <w:trPr>
          <w:trHeight w:val="771"/>
        </w:trPr>
        <w:tc>
          <w:tcPr>
            <w:tcW w:w="3439" w:type="dxa"/>
            <w:tcBorders>
              <w:top w:val="nil"/>
              <w:right w:val="nil"/>
            </w:tcBorders>
          </w:tcPr>
          <w:p w14:paraId="557A274D" w14:textId="7E0FF06C" w:rsidR="001F77EC" w:rsidRDefault="00520DD0">
            <w:pPr>
              <w:pStyle w:val="TableParagraph"/>
              <w:spacing w:line="20" w:lineRule="exact"/>
              <w:ind w:left="302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FFC756" wp14:editId="2E6812BF">
                      <wp:extent cx="226060" cy="6350"/>
                      <wp:effectExtent l="10795" t="8255" r="10795" b="4445"/>
                      <wp:docPr id="1377920480" name="Group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" cy="6350"/>
                                <a:chOff x="0" y="0"/>
                                <a:chExt cx="356" cy="10"/>
                              </a:xfrm>
                            </wpg:grpSpPr>
                            <wps:wsp>
                              <wps:cNvPr id="2116876836" name="Line 1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3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8BB93" id="Group 10" o:spid="_x0000_s1026" alt="&quot;&quot;" style="width:17.8pt;height:.5pt;mso-position-horizontal-relative:char;mso-position-vertical-relative:line" coordsize="3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">
                      <v:line id="Line 11" o:spid="_x0000_s1027" style="position:absolute;visibility:visible;mso-wrap-style:square" from="0,5" to="3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4A4297CE" w14:textId="77777777" w:rsidR="001F77EC" w:rsidRDefault="00CF1D6E">
            <w:pPr>
              <w:pStyle w:val="TableParagraph"/>
              <w:spacing w:before="36"/>
              <w:ind w:left="719"/>
            </w:pPr>
            <w:r>
              <w:t>Non-Profit Organization</w:t>
            </w:r>
          </w:p>
        </w:tc>
        <w:tc>
          <w:tcPr>
            <w:tcW w:w="2615" w:type="dxa"/>
            <w:tcBorders>
              <w:top w:val="nil"/>
              <w:left w:val="nil"/>
              <w:right w:val="nil"/>
            </w:tcBorders>
          </w:tcPr>
          <w:p w14:paraId="77C683B6" w14:textId="68944B80" w:rsidR="001F77EC" w:rsidRDefault="00520DD0">
            <w:pPr>
              <w:pStyle w:val="TableParagraph"/>
              <w:spacing w:line="20" w:lineRule="exact"/>
              <w:ind w:left="19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7B4845" wp14:editId="69A3EA33">
                      <wp:extent cx="228600" cy="6350"/>
                      <wp:effectExtent l="11430" t="8255" r="7620" b="4445"/>
                      <wp:docPr id="613336002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350"/>
                                <a:chOff x="0" y="0"/>
                                <a:chExt cx="360" cy="10"/>
                              </a:xfrm>
                            </wpg:grpSpPr>
                            <wps:wsp>
                              <wps:cNvPr id="94327171" name="Line 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CAE35" id="Group 8" o:spid="_x0000_s1026" alt="&quot;&quot;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">
                      <v:line id="Line 9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29" w:type="dxa"/>
            <w:tcBorders>
              <w:top w:val="nil"/>
              <w:left w:val="nil"/>
            </w:tcBorders>
          </w:tcPr>
          <w:p w14:paraId="15B7E112" w14:textId="6CBE92F6" w:rsidR="001F77EC" w:rsidRDefault="00520DD0">
            <w:pPr>
              <w:pStyle w:val="TableParagraph"/>
              <w:spacing w:line="20" w:lineRule="exact"/>
              <w:ind w:left="285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867A56" wp14:editId="505C84F0">
                      <wp:extent cx="228600" cy="6350"/>
                      <wp:effectExtent l="12065" t="8255" r="6985" b="4445"/>
                      <wp:docPr id="1927204941" name="Group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350"/>
                                <a:chOff x="0" y="0"/>
                                <a:chExt cx="360" cy="10"/>
                              </a:xfrm>
                            </wpg:grpSpPr>
                            <wps:wsp>
                              <wps:cNvPr id="312073034" name="Line 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A37E5" id="Group 6" o:spid="_x0000_s1026" alt="&quot;&quot;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">
                      <v:line id="Line 7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14:paraId="65886AA9" w14:textId="77777777" w:rsidR="001F77EC" w:rsidRDefault="001F77EC">
      <w:pPr>
        <w:pStyle w:val="BodyText"/>
        <w:rPr>
          <w:sz w:val="20"/>
        </w:rPr>
      </w:pPr>
    </w:p>
    <w:p w14:paraId="3D70B23B" w14:textId="77777777" w:rsidR="001F77EC" w:rsidRDefault="001F77EC">
      <w:pPr>
        <w:pStyle w:val="BodyText"/>
        <w:spacing w:before="4"/>
        <w:rPr>
          <w:sz w:val="23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033"/>
      </w:tblGrid>
      <w:tr w:rsidR="001F77EC" w14:paraId="54A80FE2" w14:textId="77777777">
        <w:trPr>
          <w:trHeight w:val="431"/>
        </w:trPr>
        <w:tc>
          <w:tcPr>
            <w:tcW w:w="3404" w:type="dxa"/>
            <w:tcBorders>
              <w:left w:val="single" w:sz="6" w:space="0" w:color="000000"/>
            </w:tcBorders>
          </w:tcPr>
          <w:p w14:paraId="27725D4C" w14:textId="77777777" w:rsidR="001F77EC" w:rsidRDefault="00CF1D6E">
            <w:pPr>
              <w:pStyle w:val="TableParagraph"/>
              <w:spacing w:before="86"/>
              <w:ind w:left="105"/>
            </w:pPr>
            <w:r>
              <w:t>NorthCare Network</w:t>
            </w:r>
          </w:p>
        </w:tc>
        <w:tc>
          <w:tcPr>
            <w:tcW w:w="2033" w:type="dxa"/>
          </w:tcPr>
          <w:p w14:paraId="6971FA9C" w14:textId="77777777" w:rsidR="001F77EC" w:rsidRDefault="00CF1D6E">
            <w:pPr>
              <w:pStyle w:val="TableParagraph"/>
              <w:spacing w:before="57"/>
              <w:ind w:right="95"/>
              <w:jc w:val="right"/>
            </w:pPr>
            <w:r>
              <w:rPr>
                <w:w w:val="95"/>
              </w:rPr>
              <w:t>0.00</w:t>
            </w:r>
          </w:p>
        </w:tc>
      </w:tr>
      <w:tr w:rsidR="001F77EC" w14:paraId="4F9EEB48" w14:textId="77777777">
        <w:trPr>
          <w:trHeight w:val="431"/>
        </w:trPr>
        <w:tc>
          <w:tcPr>
            <w:tcW w:w="3404" w:type="dxa"/>
            <w:tcBorders>
              <w:left w:val="single" w:sz="6" w:space="0" w:color="000000"/>
            </w:tcBorders>
          </w:tcPr>
          <w:p w14:paraId="4E762971" w14:textId="77777777" w:rsidR="001F77EC" w:rsidRDefault="00CF1D6E">
            <w:pPr>
              <w:pStyle w:val="TableParagraph"/>
              <w:spacing w:before="86"/>
              <w:ind w:left="105"/>
            </w:pPr>
            <w:r>
              <w:t>Other Funding</w:t>
            </w:r>
          </w:p>
        </w:tc>
        <w:tc>
          <w:tcPr>
            <w:tcW w:w="2033" w:type="dxa"/>
          </w:tcPr>
          <w:p w14:paraId="2620B3D0" w14:textId="77777777" w:rsidR="001F77EC" w:rsidRDefault="00CF1D6E">
            <w:pPr>
              <w:pStyle w:val="TableParagraph"/>
              <w:spacing w:before="57"/>
              <w:ind w:right="95"/>
              <w:jc w:val="right"/>
            </w:pPr>
            <w:r>
              <w:rPr>
                <w:w w:val="95"/>
              </w:rPr>
              <w:t>0.00</w:t>
            </w:r>
          </w:p>
        </w:tc>
      </w:tr>
      <w:tr w:rsidR="001F77EC" w14:paraId="011B77FE" w14:textId="77777777">
        <w:trPr>
          <w:trHeight w:val="431"/>
        </w:trPr>
        <w:tc>
          <w:tcPr>
            <w:tcW w:w="3404" w:type="dxa"/>
            <w:tcBorders>
              <w:left w:val="single" w:sz="6" w:space="0" w:color="000000"/>
            </w:tcBorders>
          </w:tcPr>
          <w:p w14:paraId="1EB51641" w14:textId="77777777" w:rsidR="001F77EC" w:rsidRDefault="00CF1D6E">
            <w:pPr>
              <w:pStyle w:val="TableParagraph"/>
              <w:spacing w:before="57"/>
              <w:ind w:left="105"/>
            </w:pPr>
            <w:r>
              <w:t>Local</w:t>
            </w:r>
          </w:p>
        </w:tc>
        <w:tc>
          <w:tcPr>
            <w:tcW w:w="2033" w:type="dxa"/>
          </w:tcPr>
          <w:p w14:paraId="24238113" w14:textId="77777777" w:rsidR="001F77EC" w:rsidRDefault="00CF1D6E">
            <w:pPr>
              <w:pStyle w:val="TableParagraph"/>
              <w:spacing w:before="86"/>
              <w:ind w:right="95"/>
              <w:jc w:val="right"/>
            </w:pPr>
            <w:r>
              <w:rPr>
                <w:w w:val="95"/>
              </w:rPr>
              <w:t>0.00</w:t>
            </w:r>
          </w:p>
        </w:tc>
      </w:tr>
      <w:tr w:rsidR="001F77EC" w14:paraId="301E3589" w14:textId="77777777">
        <w:trPr>
          <w:trHeight w:val="431"/>
        </w:trPr>
        <w:tc>
          <w:tcPr>
            <w:tcW w:w="3404" w:type="dxa"/>
            <w:tcBorders>
              <w:left w:val="single" w:sz="6" w:space="0" w:color="000000"/>
            </w:tcBorders>
          </w:tcPr>
          <w:p w14:paraId="15D706B2" w14:textId="77777777" w:rsidR="001F77EC" w:rsidRDefault="00CF1D6E">
            <w:pPr>
              <w:pStyle w:val="TableParagraph"/>
              <w:spacing w:before="57"/>
              <w:ind w:left="105"/>
            </w:pPr>
            <w:r>
              <w:t>Fees</w:t>
            </w:r>
          </w:p>
        </w:tc>
        <w:tc>
          <w:tcPr>
            <w:tcW w:w="2033" w:type="dxa"/>
          </w:tcPr>
          <w:p w14:paraId="75288FB6" w14:textId="77777777" w:rsidR="001F77EC" w:rsidRDefault="00CF1D6E">
            <w:pPr>
              <w:pStyle w:val="TableParagraph"/>
              <w:spacing w:before="57"/>
              <w:ind w:right="95"/>
              <w:jc w:val="right"/>
            </w:pPr>
            <w:r>
              <w:rPr>
                <w:w w:val="95"/>
              </w:rPr>
              <w:t>0.00</w:t>
            </w:r>
          </w:p>
        </w:tc>
      </w:tr>
      <w:tr w:rsidR="001F77EC" w14:paraId="38FE36CC" w14:textId="77777777">
        <w:trPr>
          <w:trHeight w:val="431"/>
        </w:trPr>
        <w:tc>
          <w:tcPr>
            <w:tcW w:w="3404" w:type="dxa"/>
            <w:tcBorders>
              <w:left w:val="single" w:sz="6" w:space="0" w:color="000000"/>
            </w:tcBorders>
          </w:tcPr>
          <w:p w14:paraId="11F8A71B" w14:textId="77777777" w:rsidR="001F77EC" w:rsidRDefault="00CF1D6E">
            <w:pPr>
              <w:pStyle w:val="TableParagraph"/>
              <w:spacing w:before="57"/>
              <w:ind w:left="105"/>
            </w:pPr>
            <w:r>
              <w:t>Total</w:t>
            </w:r>
          </w:p>
        </w:tc>
        <w:tc>
          <w:tcPr>
            <w:tcW w:w="2033" w:type="dxa"/>
          </w:tcPr>
          <w:p w14:paraId="0B2F8496" w14:textId="77777777" w:rsidR="001F77EC" w:rsidRDefault="00CF1D6E">
            <w:pPr>
              <w:pStyle w:val="TableParagraph"/>
              <w:spacing w:before="57"/>
              <w:ind w:right="95"/>
              <w:jc w:val="right"/>
            </w:pPr>
            <w:r>
              <w:t>$</w:t>
            </w:r>
            <w:r>
              <w:rPr>
                <w:spacing w:val="53"/>
              </w:rPr>
              <w:t xml:space="preserve"> </w:t>
            </w:r>
            <w:r>
              <w:t>0.00</w:t>
            </w:r>
          </w:p>
        </w:tc>
      </w:tr>
    </w:tbl>
    <w:p w14:paraId="0B8914D1" w14:textId="77777777" w:rsidR="001F77EC" w:rsidRDefault="001F77EC">
      <w:pPr>
        <w:pStyle w:val="BodyText"/>
        <w:rPr>
          <w:sz w:val="20"/>
        </w:rPr>
      </w:pPr>
    </w:p>
    <w:p w14:paraId="24F04E33" w14:textId="77777777" w:rsidR="001F77EC" w:rsidRDefault="001F77EC">
      <w:pPr>
        <w:pStyle w:val="BodyText"/>
        <w:rPr>
          <w:sz w:val="20"/>
        </w:rPr>
      </w:pPr>
    </w:p>
    <w:p w14:paraId="31F4BDD0" w14:textId="77777777" w:rsidR="001F77EC" w:rsidRDefault="001F77EC">
      <w:pPr>
        <w:pStyle w:val="BodyText"/>
        <w:rPr>
          <w:sz w:val="20"/>
        </w:rPr>
      </w:pPr>
    </w:p>
    <w:p w14:paraId="1522B2C0" w14:textId="77777777" w:rsidR="001F77EC" w:rsidRDefault="001F77EC">
      <w:pPr>
        <w:pStyle w:val="BodyText"/>
        <w:rPr>
          <w:sz w:val="20"/>
        </w:rPr>
      </w:pPr>
    </w:p>
    <w:p w14:paraId="6F302F96" w14:textId="7B48D4CB" w:rsidR="001F77EC" w:rsidRDefault="00520DD0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11B133AF" wp14:editId="0864BFEF">
                <wp:simplePos x="0" y="0"/>
                <wp:positionH relativeFrom="page">
                  <wp:posOffset>4709795</wp:posOffset>
                </wp:positionH>
                <wp:positionV relativeFrom="paragraph">
                  <wp:posOffset>117474</wp:posOffset>
                </wp:positionV>
                <wp:extent cx="1788160" cy="0"/>
                <wp:effectExtent l="0" t="0" r="0" b="0"/>
                <wp:wrapTopAndBottom/>
                <wp:docPr id="8926765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8141" id="Straight Connector 17" o:spid="_x0000_s1026" alt="&quot;&quot;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0.85pt,9.25pt" to="511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" strokeweight=".242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 wp14:anchorId="15FDFA46" wp14:editId="1C23F803">
                <wp:simplePos x="0" y="0"/>
                <wp:positionH relativeFrom="page">
                  <wp:posOffset>995680</wp:posOffset>
                </wp:positionH>
                <wp:positionV relativeFrom="paragraph">
                  <wp:posOffset>125094</wp:posOffset>
                </wp:positionV>
                <wp:extent cx="3264535" cy="0"/>
                <wp:effectExtent l="0" t="0" r="0" b="0"/>
                <wp:wrapTopAndBottom/>
                <wp:docPr id="280535307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64535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6AE52" id="Straight Connector 15" o:spid="_x0000_s1026" alt="&quot;&quot;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8.4pt,9.85pt" to="335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" strokeweight=".24269mm">
                <o:lock v:ext="edit" shapetype="f"/>
                <w10:wrap type="topAndBottom" anchorx="page"/>
              </v:line>
            </w:pict>
          </mc:Fallback>
        </mc:AlternateContent>
      </w:r>
    </w:p>
    <w:p w14:paraId="269E8468" w14:textId="0C00F6F8" w:rsidR="001F77EC" w:rsidRDefault="00CF1D6E">
      <w:pPr>
        <w:pStyle w:val="BodyText"/>
        <w:tabs>
          <w:tab w:val="left" w:pos="6337"/>
        </w:tabs>
        <w:ind w:left="487"/>
      </w:pPr>
      <w:r>
        <w:t>Print Name of</w:t>
      </w:r>
      <w:r>
        <w:rPr>
          <w:spacing w:val="-24"/>
        </w:rPr>
        <w:t xml:space="preserve"> </w:t>
      </w:r>
      <w:r>
        <w:t>Authorized</w:t>
      </w:r>
      <w:r>
        <w:rPr>
          <w:spacing w:val="-9"/>
        </w:rPr>
        <w:t xml:space="preserve"> </w:t>
      </w:r>
      <w:r>
        <w:t>Representative</w:t>
      </w:r>
      <w:r>
        <w:tab/>
        <w:t>Title</w:t>
      </w:r>
    </w:p>
    <w:p w14:paraId="2A4A4773" w14:textId="77777777" w:rsidR="001F77EC" w:rsidRDefault="001F77EC">
      <w:pPr>
        <w:pStyle w:val="BodyText"/>
        <w:rPr>
          <w:sz w:val="20"/>
        </w:rPr>
      </w:pPr>
    </w:p>
    <w:p w14:paraId="7EA3CD0E" w14:textId="77777777" w:rsidR="001F77EC" w:rsidRDefault="001F77EC">
      <w:pPr>
        <w:pStyle w:val="BodyText"/>
        <w:rPr>
          <w:sz w:val="20"/>
        </w:rPr>
      </w:pPr>
    </w:p>
    <w:p w14:paraId="6CFEA0D2" w14:textId="0C4CD318" w:rsidR="001F77EC" w:rsidRDefault="00520DD0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7AF5055E" wp14:editId="2AEE49CE">
                <wp:simplePos x="0" y="0"/>
                <wp:positionH relativeFrom="page">
                  <wp:posOffset>995680</wp:posOffset>
                </wp:positionH>
                <wp:positionV relativeFrom="paragraph">
                  <wp:posOffset>177164</wp:posOffset>
                </wp:positionV>
                <wp:extent cx="3264535" cy="0"/>
                <wp:effectExtent l="0" t="0" r="0" b="0"/>
                <wp:wrapTopAndBottom/>
                <wp:docPr id="1767352858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64535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4A2FD" id="Straight Connector 13" o:spid="_x0000_s1026" alt="&quot;&quot;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8.4pt,13.95pt" to="335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" strokeweight=".242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4E6BA627" wp14:editId="12923EF4">
                <wp:simplePos x="0" y="0"/>
                <wp:positionH relativeFrom="page">
                  <wp:posOffset>4709795</wp:posOffset>
                </wp:positionH>
                <wp:positionV relativeFrom="paragraph">
                  <wp:posOffset>177164</wp:posOffset>
                </wp:positionV>
                <wp:extent cx="1788160" cy="0"/>
                <wp:effectExtent l="0" t="0" r="0" b="0"/>
                <wp:wrapTopAndBottom/>
                <wp:docPr id="421500722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BD456" id="Straight Connector 11" o:spid="_x0000_s1026" alt="&quot;&quot;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0.85pt,13.95pt" to="511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" strokeweight=".24269mm">
                <o:lock v:ext="edit" shapetype="f"/>
                <w10:wrap type="topAndBottom" anchorx="page"/>
              </v:line>
            </w:pict>
          </mc:Fallback>
        </mc:AlternateContent>
      </w:r>
    </w:p>
    <w:p w14:paraId="6B34BB21" w14:textId="77777777" w:rsidR="00211081" w:rsidRDefault="00211081">
      <w:pPr>
        <w:pStyle w:val="BodyText"/>
        <w:tabs>
          <w:tab w:val="left" w:pos="6337"/>
        </w:tabs>
        <w:spacing w:line="224" w:lineRule="exact"/>
        <w:ind w:left="485"/>
      </w:pPr>
    </w:p>
    <w:p w14:paraId="7F6C9989" w14:textId="17D89765" w:rsidR="001F77EC" w:rsidRDefault="00CF1D6E">
      <w:pPr>
        <w:pStyle w:val="BodyText"/>
        <w:tabs>
          <w:tab w:val="left" w:pos="6337"/>
        </w:tabs>
        <w:spacing w:line="224" w:lineRule="exact"/>
        <w:ind w:left="485"/>
      </w:pPr>
      <w:r>
        <w:t>Signature</w:t>
      </w:r>
      <w:r>
        <w:tab/>
        <w:t>Date</w:t>
      </w:r>
    </w:p>
    <w:p w14:paraId="044B29B7" w14:textId="77777777" w:rsidR="001F77EC" w:rsidRDefault="001F77EC">
      <w:pPr>
        <w:spacing w:line="224" w:lineRule="exact"/>
        <w:sectPr w:rsidR="001F77EC" w:rsidSect="00764685">
          <w:footerReference w:type="default" r:id="rId9"/>
          <w:pgSz w:w="12240" w:h="15840"/>
          <w:pgMar w:top="1440" w:right="920" w:bottom="940" w:left="1080" w:header="733" w:footer="751" w:gutter="0"/>
          <w:cols w:space="720"/>
        </w:sectPr>
      </w:pPr>
    </w:p>
    <w:p w14:paraId="528BF838" w14:textId="77777777" w:rsidR="001F77EC" w:rsidRDefault="00CF1D6E">
      <w:pPr>
        <w:pStyle w:val="Heading2"/>
        <w:ind w:left="3445" w:right="3605"/>
      </w:pPr>
      <w:r>
        <w:lastRenderedPageBreak/>
        <w:t>Prevention Staff</w:t>
      </w:r>
    </w:p>
    <w:p w14:paraId="5EBE52A9" w14:textId="77777777" w:rsidR="001F77EC" w:rsidRDefault="001F77EC">
      <w:pPr>
        <w:pStyle w:val="BodyText"/>
        <w:spacing w:before="5"/>
        <w:rPr>
          <w:sz w:val="27"/>
        </w:rPr>
      </w:pPr>
    </w:p>
    <w:p w14:paraId="467600D3" w14:textId="34AF00AB" w:rsidR="001F77EC" w:rsidRDefault="00CF1D6E">
      <w:pPr>
        <w:ind w:left="215"/>
        <w:rPr>
          <w:sz w:val="18"/>
        </w:rPr>
      </w:pPr>
      <w:r>
        <w:rPr>
          <w:sz w:val="18"/>
        </w:rPr>
        <w:t>Include name, job title</w:t>
      </w:r>
      <w:r w:rsidR="003F4C66">
        <w:rPr>
          <w:sz w:val="18"/>
        </w:rPr>
        <w:t xml:space="preserve">, check appropriate </w:t>
      </w:r>
      <w:r>
        <w:rPr>
          <w:sz w:val="18"/>
        </w:rPr>
        <w:t>credentials of each staff person providing prevention services for this proposal</w:t>
      </w:r>
      <w:r w:rsidR="003F4C66">
        <w:rPr>
          <w:sz w:val="18"/>
        </w:rPr>
        <w:t xml:space="preserve"> and expiration date. For individuals without a development plan or credentials please provide information regarding plan for certification.</w:t>
      </w:r>
    </w:p>
    <w:p w14:paraId="380A79EA" w14:textId="77777777" w:rsidR="001F77EC" w:rsidRDefault="001F77EC">
      <w:pPr>
        <w:pStyle w:val="BodyText"/>
        <w:spacing w:before="9"/>
        <w:rPr>
          <w:sz w:val="28"/>
        </w:rPr>
      </w:pPr>
    </w:p>
    <w:tbl>
      <w:tblPr>
        <w:tblW w:w="97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3510"/>
        <w:gridCol w:w="810"/>
        <w:gridCol w:w="720"/>
        <w:gridCol w:w="720"/>
        <w:gridCol w:w="1620"/>
      </w:tblGrid>
      <w:tr w:rsidR="003F4C66" w14:paraId="32C500E0" w14:textId="77777777" w:rsidTr="00E75271">
        <w:trPr>
          <w:trHeight w:val="584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F3E8FE" w14:textId="77777777" w:rsidR="003F4C66" w:rsidRPr="003F4C66" w:rsidRDefault="003F4C66" w:rsidP="003F4C66">
            <w:pPr>
              <w:pStyle w:val="TableParagraph"/>
              <w:ind w:left="107"/>
              <w:contextualSpacing/>
              <w:rPr>
                <w:sz w:val="18"/>
              </w:rPr>
            </w:pPr>
            <w:r w:rsidRPr="003F4C66">
              <w:rPr>
                <w:sz w:val="18"/>
              </w:rPr>
              <w:t>Name</w:t>
            </w: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3E09BB" w14:textId="77777777" w:rsidR="003F4C66" w:rsidRPr="003F4C66" w:rsidRDefault="003F4C66" w:rsidP="003F4C66">
            <w:pPr>
              <w:pStyle w:val="TableParagraph"/>
              <w:ind w:left="108"/>
              <w:contextualSpacing/>
              <w:rPr>
                <w:sz w:val="18"/>
              </w:rPr>
            </w:pPr>
            <w:r w:rsidRPr="003F4C66">
              <w:rPr>
                <w:sz w:val="18"/>
              </w:rPr>
              <w:t>Job Title</w:t>
            </w: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C910EE" w14:textId="12A8932E" w:rsidR="003F4C66" w:rsidRPr="003F4C66" w:rsidRDefault="003F4C66" w:rsidP="003F4C66">
            <w:pPr>
              <w:pStyle w:val="TableParagraph"/>
              <w:ind w:left="108"/>
              <w:contextualSpacing/>
              <w:rPr>
                <w:sz w:val="18"/>
              </w:rPr>
            </w:pPr>
            <w:r w:rsidRPr="003F4C66">
              <w:rPr>
                <w:sz w:val="18"/>
              </w:rPr>
              <w:t>Dev Plan</w:t>
            </w: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6E2CA5" w14:textId="166BE16A" w:rsidR="003F4C66" w:rsidRPr="003F4C66" w:rsidRDefault="003F4C66" w:rsidP="003F4C66">
            <w:pPr>
              <w:pStyle w:val="TableParagraph"/>
              <w:ind w:left="108"/>
              <w:contextualSpacing/>
              <w:rPr>
                <w:sz w:val="18"/>
              </w:rPr>
            </w:pPr>
            <w:r>
              <w:rPr>
                <w:sz w:val="18"/>
              </w:rPr>
              <w:t>CPC</w:t>
            </w: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07F9EB" w14:textId="4925E26A" w:rsidR="003F4C66" w:rsidRPr="003F4C66" w:rsidRDefault="003F4C66" w:rsidP="003F4C66">
            <w:pPr>
              <w:pStyle w:val="TableParagraph"/>
              <w:ind w:left="108"/>
              <w:contextualSpacing/>
              <w:rPr>
                <w:sz w:val="18"/>
              </w:rPr>
            </w:pPr>
            <w:r>
              <w:rPr>
                <w:sz w:val="18"/>
              </w:rPr>
              <w:t>CPS</w:t>
            </w: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337AD57" w14:textId="4B460C2C" w:rsidR="003F4C66" w:rsidRPr="003F4C66" w:rsidRDefault="003F4C66" w:rsidP="003F4C66">
            <w:pPr>
              <w:pStyle w:val="TableParagraph"/>
              <w:ind w:left="107"/>
              <w:contextualSpacing/>
              <w:rPr>
                <w:sz w:val="18"/>
              </w:rPr>
            </w:pPr>
            <w:r w:rsidRPr="003F4C66">
              <w:rPr>
                <w:sz w:val="18"/>
              </w:rPr>
              <w:t>Expiration Date</w:t>
            </w:r>
          </w:p>
        </w:tc>
      </w:tr>
      <w:tr w:rsidR="003F4C66" w14:paraId="4EEDEBB5" w14:textId="77777777" w:rsidTr="00E75271">
        <w:trPr>
          <w:trHeight w:val="380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BF6F7C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24C748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989621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625AFC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FDE9D2" w14:textId="64B3B63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3E8752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3F4C66" w14:paraId="5D322089" w14:textId="77777777" w:rsidTr="00E75271">
        <w:trPr>
          <w:trHeight w:val="380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786077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D19634F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399A31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C80287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203C2BD" w14:textId="21494AD1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9EDB4C8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3F4C66" w14:paraId="632D94C2" w14:textId="77777777" w:rsidTr="00E75271">
        <w:trPr>
          <w:trHeight w:val="380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170AE6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09FF4E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A45122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0B042B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9446CC" w14:textId="7B15BD45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210F25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3F4C66" w14:paraId="51F4CBDC" w14:textId="77777777" w:rsidTr="00E75271">
        <w:trPr>
          <w:trHeight w:val="380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B0B496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0CBDBA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25FF3E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76163C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7D75D3E" w14:textId="1DABA21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9881AB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3F4C66" w14:paraId="10400B54" w14:textId="77777777" w:rsidTr="00E75271">
        <w:trPr>
          <w:trHeight w:val="380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3D91A9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009D8F6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14DDC9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83596B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D523AB" w14:textId="393FD962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222F50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3F4C66" w14:paraId="1910619A" w14:textId="77777777" w:rsidTr="00E75271">
        <w:trPr>
          <w:trHeight w:val="381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3FF506A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BC9D24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B57E440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9469EC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2E5557C" w14:textId="070A4F64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6118AC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3F4C66" w14:paraId="756DE1C9" w14:textId="77777777" w:rsidTr="00E75271">
        <w:trPr>
          <w:trHeight w:val="380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47D06E5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B7E50A3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C98A8F2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A1B823A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E8680F" w14:textId="25B05E39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9BBC69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3F4C66" w14:paraId="6038C99C" w14:textId="77777777" w:rsidTr="00E75271">
        <w:trPr>
          <w:trHeight w:val="380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37BD0B0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0019C60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814DD2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4A9C702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D8B757" w14:textId="0C5FDCE4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8E892A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3F4C66" w14:paraId="14B19918" w14:textId="77777777" w:rsidTr="00E75271">
        <w:trPr>
          <w:trHeight w:val="380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9B498C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6184EF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C228FB5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97C6EE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D358F14" w14:textId="104469B4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4373B7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3F4C66" w14:paraId="6BD6913C" w14:textId="77777777" w:rsidTr="00E75271">
        <w:trPr>
          <w:trHeight w:val="380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4AFABE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38240BC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65EB23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C72D625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FA53ED" w14:textId="78B75633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2B86C2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3F4C66" w14:paraId="320B4462" w14:textId="77777777" w:rsidTr="00E75271">
        <w:trPr>
          <w:trHeight w:val="380"/>
        </w:trPr>
        <w:tc>
          <w:tcPr>
            <w:tcW w:w="2402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B2C6F1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28704C9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CF68D0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F4CC94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591B84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E8150F3" w14:textId="77777777" w:rsidR="003F4C66" w:rsidRPr="003F4C66" w:rsidRDefault="003F4C66" w:rsidP="003F4C66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3F4C66" w14:paraId="4413904B" w14:textId="77777777" w:rsidTr="00E75271">
        <w:trPr>
          <w:trHeight w:val="5266"/>
        </w:trPr>
        <w:tc>
          <w:tcPr>
            <w:tcW w:w="9782" w:type="dxa"/>
            <w:gridSpan w:val="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32B340" w14:textId="40C5B47C" w:rsidR="003F4C66" w:rsidRPr="003F4C66" w:rsidRDefault="003F4C66" w:rsidP="003F4C66">
            <w:pPr>
              <w:pStyle w:val="TableParagraph"/>
              <w:contextualSpacing/>
              <w:rPr>
                <w:sz w:val="18"/>
              </w:rPr>
            </w:pPr>
            <w:r w:rsidRPr="003F4C66">
              <w:rPr>
                <w:sz w:val="18"/>
              </w:rPr>
              <w:t>Note:</w:t>
            </w:r>
          </w:p>
        </w:tc>
      </w:tr>
    </w:tbl>
    <w:p w14:paraId="218E9798" w14:textId="77777777" w:rsidR="001F77EC" w:rsidRDefault="001F77EC">
      <w:pPr>
        <w:rPr>
          <w:rFonts w:ascii="Times New Roman"/>
          <w:sz w:val="18"/>
        </w:rPr>
        <w:sectPr w:rsidR="001F77EC" w:rsidSect="00764685">
          <w:headerReference w:type="default" r:id="rId10"/>
          <w:footerReference w:type="default" r:id="rId11"/>
          <w:pgSz w:w="12240" w:h="15840"/>
          <w:pgMar w:top="1440" w:right="920" w:bottom="580" w:left="1080" w:header="733" w:footer="383" w:gutter="0"/>
          <w:pgNumType w:start="2"/>
          <w:cols w:space="720"/>
        </w:sectPr>
      </w:pPr>
    </w:p>
    <w:p w14:paraId="765A722A" w14:textId="77777777" w:rsidR="001F77EC" w:rsidRDefault="00CF1D6E">
      <w:pPr>
        <w:pStyle w:val="Heading2"/>
        <w:ind w:left="3448" w:right="3602"/>
      </w:pPr>
      <w:r>
        <w:lastRenderedPageBreak/>
        <w:t>Plan Summary</w:t>
      </w:r>
    </w:p>
    <w:p w14:paraId="06DAAE32" w14:textId="77777777" w:rsidR="001F77EC" w:rsidRDefault="001F77EC">
      <w:pPr>
        <w:sectPr w:rsidR="001F77EC" w:rsidSect="0023508C">
          <w:pgSz w:w="12240" w:h="15840"/>
          <w:pgMar w:top="1440" w:right="1440" w:bottom="1440" w:left="1440" w:header="733" w:footer="383" w:gutter="0"/>
          <w:cols w:space="720"/>
          <w:docGrid w:linePitch="299"/>
        </w:sectPr>
      </w:pPr>
    </w:p>
    <w:p w14:paraId="17790410" w14:textId="037D23D8" w:rsidR="00826B4F" w:rsidRDefault="00CF1D6E">
      <w:pPr>
        <w:spacing w:before="82"/>
        <w:ind w:left="3380"/>
        <w:rPr>
          <w:sz w:val="24"/>
        </w:rPr>
      </w:pPr>
      <w:r>
        <w:rPr>
          <w:sz w:val="24"/>
        </w:rPr>
        <w:lastRenderedPageBreak/>
        <w:t>Coaliti</w:t>
      </w:r>
      <w:r w:rsidR="00D04A68">
        <w:rPr>
          <w:sz w:val="24"/>
        </w:rPr>
        <w:t xml:space="preserve">on </w:t>
      </w:r>
      <w:r>
        <w:rPr>
          <w:sz w:val="24"/>
        </w:rPr>
        <w:t xml:space="preserve">Action Plan </w:t>
      </w:r>
    </w:p>
    <w:p w14:paraId="17E6C4DF" w14:textId="32F0A25C" w:rsidR="001F77EC" w:rsidRDefault="00826B4F" w:rsidP="00D17180">
      <w:pPr>
        <w:spacing w:before="82"/>
        <w:rPr>
          <w:sz w:val="24"/>
        </w:rPr>
        <w:sectPr w:rsidR="001F77EC" w:rsidSect="0023508C">
          <w:pgSz w:w="12240" w:h="15840"/>
          <w:pgMar w:top="1440" w:right="1440" w:bottom="1440" w:left="1440" w:header="733" w:footer="383" w:gutter="0"/>
          <w:cols w:space="720"/>
          <w:docGrid w:linePitch="299"/>
        </w:sectPr>
      </w:pPr>
      <w:r>
        <w:rPr>
          <w:sz w:val="24"/>
        </w:rPr>
        <w:t>Please provide actual Coalition Action Plans.</w:t>
      </w:r>
    </w:p>
    <w:p w14:paraId="354BF3A6" w14:textId="743A7BD4" w:rsidR="001F77EC" w:rsidRDefault="00CF1D6E" w:rsidP="0023508C">
      <w:pPr>
        <w:spacing w:before="82"/>
        <w:jc w:val="center"/>
        <w:rPr>
          <w:sz w:val="24"/>
        </w:rPr>
      </w:pPr>
      <w:r>
        <w:rPr>
          <w:sz w:val="24"/>
        </w:rPr>
        <w:lastRenderedPageBreak/>
        <w:t xml:space="preserve">Youth Access to Tobacco Planning </w:t>
      </w:r>
      <w:r w:rsidR="00826B4F">
        <w:rPr>
          <w:sz w:val="24"/>
        </w:rPr>
        <w:t>Form</w:t>
      </w:r>
    </w:p>
    <w:p w14:paraId="3DCEF00F" w14:textId="77777777" w:rsidR="001F77EC" w:rsidRDefault="001F77EC">
      <w:pPr>
        <w:pStyle w:val="BodyText"/>
        <w:spacing w:before="5"/>
        <w:rPr>
          <w:sz w:val="21"/>
        </w:rPr>
      </w:pPr>
    </w:p>
    <w:p w14:paraId="55C5ABDD" w14:textId="256C5D14" w:rsidR="00826B4F" w:rsidRPr="00E75271" w:rsidRDefault="00826B4F" w:rsidP="00826B4F">
      <w:pPr>
        <w:tabs>
          <w:tab w:val="left" w:pos="1081"/>
        </w:tabs>
        <w:spacing w:before="119" w:line="237" w:lineRule="auto"/>
        <w:ind w:right="531"/>
      </w:pPr>
      <w:r>
        <w:t xml:space="preserve">Please provide a summary of how many vendors in the DYTUR Region will receive Vendor Education, and how education will be completed (phone, email, in-person, </w:t>
      </w:r>
      <w:proofErr w:type="spellStart"/>
      <w:r>
        <w:t>etc</w:t>
      </w:r>
      <w:proofErr w:type="spellEnd"/>
      <w:r>
        <w:t>).</w:t>
      </w:r>
    </w:p>
    <w:p w14:paraId="1B5F2271" w14:textId="06EC2CAE" w:rsidR="00826B4F" w:rsidRDefault="00826B4F" w:rsidP="00826B4F">
      <w:pPr>
        <w:tabs>
          <w:tab w:val="left" w:pos="1081"/>
        </w:tabs>
        <w:spacing w:before="116"/>
      </w:pPr>
      <w:r w:rsidRPr="00826B4F">
        <w:rPr>
          <w:spacing w:val="3"/>
        </w:rPr>
        <w:t xml:space="preserve">If volunteers will be utilized, what </w:t>
      </w:r>
      <w:r w:rsidRPr="00E75271">
        <w:t xml:space="preserve">role </w:t>
      </w:r>
      <w:r>
        <w:t>they</w:t>
      </w:r>
      <w:r w:rsidRPr="00E75271">
        <w:t xml:space="preserve"> will play beyond Synar</w:t>
      </w:r>
      <w:r w:rsidRPr="00826B4F">
        <w:rPr>
          <w:spacing w:val="-34"/>
        </w:rPr>
        <w:t xml:space="preserve"> </w:t>
      </w:r>
      <w:r w:rsidRPr="00E75271">
        <w:t>checks</w:t>
      </w:r>
      <w:r>
        <w:t>.</w:t>
      </w:r>
      <w:r w:rsidR="00E323FC">
        <w:t xml:space="preserve"> Please list specific volunteers that will be used.</w:t>
      </w:r>
    </w:p>
    <w:p w14:paraId="2BB91268" w14:textId="77777777" w:rsidR="00826B4F" w:rsidRPr="00E75271" w:rsidRDefault="00826B4F" w:rsidP="00826B4F">
      <w:pPr>
        <w:tabs>
          <w:tab w:val="left" w:pos="1081"/>
        </w:tabs>
        <w:spacing w:before="116"/>
      </w:pPr>
      <w:r w:rsidRPr="00826B4F">
        <w:rPr>
          <w:spacing w:val="3"/>
        </w:rPr>
        <w:t>If any non-Synar checks are to be done, how many vendors will receive this?</w:t>
      </w:r>
    </w:p>
    <w:p w14:paraId="46DC5799" w14:textId="7603F2F3" w:rsidR="001F77EC" w:rsidRDefault="001F77EC">
      <w:pPr>
        <w:pStyle w:val="BodyText"/>
        <w:spacing w:line="273" w:lineRule="auto"/>
        <w:ind w:left="490" w:right="912"/>
      </w:pPr>
    </w:p>
    <w:p w14:paraId="0E1974DB" w14:textId="77777777" w:rsidR="001F77EC" w:rsidRDefault="001F77EC">
      <w:pPr>
        <w:pStyle w:val="BodyText"/>
        <w:spacing w:before="9"/>
        <w:rPr>
          <w:sz w:val="10"/>
        </w:rPr>
      </w:pPr>
    </w:p>
    <w:p w14:paraId="64A56253" w14:textId="77777777" w:rsidR="00CF1D6E" w:rsidRDefault="00CF1D6E"/>
    <w:sectPr w:rsidR="00CF1D6E" w:rsidSect="0023508C">
      <w:pgSz w:w="12240" w:h="15840"/>
      <w:pgMar w:top="1440" w:right="1440" w:bottom="1440" w:left="1440" w:header="733" w:footer="3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A7DB8" w14:textId="77777777" w:rsidR="00094664" w:rsidRDefault="00094664">
      <w:r>
        <w:separator/>
      </w:r>
    </w:p>
  </w:endnote>
  <w:endnote w:type="continuationSeparator" w:id="0">
    <w:p w14:paraId="3FB63129" w14:textId="77777777" w:rsidR="00094664" w:rsidRDefault="0009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C97B" w14:textId="166E983E" w:rsidR="001F77EC" w:rsidRDefault="00520D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008" behindDoc="1" locked="0" layoutInCell="1" allowOverlap="1" wp14:anchorId="27602888" wp14:editId="3A958DD3">
              <wp:simplePos x="0" y="0"/>
              <wp:positionH relativeFrom="margin">
                <wp:align>left</wp:align>
              </wp:positionH>
              <wp:positionV relativeFrom="page">
                <wp:posOffset>9540240</wp:posOffset>
              </wp:positionV>
              <wp:extent cx="6568440" cy="302895"/>
              <wp:effectExtent l="0" t="0" r="0" b="0"/>
              <wp:wrapNone/>
              <wp:docPr id="12660464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568440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BEF6E" w14:textId="559679E0" w:rsidR="001F77EC" w:rsidRDefault="00CF1D6E">
                          <w:pPr>
                            <w:spacing w:before="14" w:line="273" w:lineRule="auto"/>
                            <w:ind w:left="1344" w:right="15" w:hanging="132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Substance </w:t>
                          </w:r>
                          <w:r w:rsidR="00CE278B">
                            <w:rPr>
                              <w:sz w:val="18"/>
                            </w:rPr>
                            <w:t xml:space="preserve">Use Disorder </w:t>
                          </w:r>
                          <w:r>
                            <w:rPr>
                              <w:sz w:val="18"/>
                            </w:rPr>
                            <w:t>Prevention RFP FY</w:t>
                          </w:r>
                          <w:r w:rsidR="003B4C05">
                            <w:rPr>
                              <w:sz w:val="18"/>
                            </w:rPr>
                            <w:t>2</w:t>
                          </w:r>
                          <w:r w:rsidR="000B6547">
                            <w:rPr>
                              <w:sz w:val="18"/>
                            </w:rPr>
                            <w:t>4</w:t>
                          </w:r>
                          <w:r w:rsidR="003B4C05">
                            <w:rPr>
                              <w:sz w:val="18"/>
                            </w:rPr>
                            <w:tab/>
                          </w:r>
                          <w:r w:rsidR="003B4C05">
                            <w:rPr>
                              <w:sz w:val="18"/>
                            </w:rPr>
                            <w:tab/>
                          </w:r>
                          <w:r w:rsidR="003B4C05">
                            <w:rPr>
                              <w:sz w:val="18"/>
                            </w:rPr>
                            <w:tab/>
                          </w:r>
                          <w:r w:rsidR="003B4C05">
                            <w:rPr>
                              <w:sz w:val="18"/>
                            </w:rPr>
                            <w:tab/>
                          </w:r>
                          <w:r w:rsidR="003B4C05">
                            <w:rPr>
                              <w:sz w:val="18"/>
                            </w:rPr>
                            <w:tab/>
                          </w:r>
                          <w:r w:rsidR="003B4C05">
                            <w:rPr>
                              <w:sz w:val="18"/>
                            </w:rPr>
                            <w:tab/>
                          </w:r>
                          <w:r w:rsidR="003B4C05">
                            <w:rPr>
                              <w:sz w:val="18"/>
                            </w:rPr>
                            <w:tab/>
                            <w:t xml:space="preserve">    </w:t>
                          </w: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0288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751.2pt;width:517.2pt;height:23.85pt;z-index:-18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" filled="f" stroked="f">
              <v:textbox inset="0,0,0,0">
                <w:txbxContent>
                  <w:p w14:paraId="03FBEF6E" w14:textId="559679E0" w:rsidR="001F77EC" w:rsidRDefault="00CF1D6E">
                    <w:pPr>
                      <w:spacing w:before="14" w:line="273" w:lineRule="auto"/>
                      <w:ind w:left="1344" w:right="15" w:hanging="132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Substance </w:t>
                    </w:r>
                    <w:r w:rsidR="00CE278B">
                      <w:rPr>
                        <w:sz w:val="18"/>
                      </w:rPr>
                      <w:t xml:space="preserve">Use Disorder </w:t>
                    </w:r>
                    <w:r>
                      <w:rPr>
                        <w:sz w:val="18"/>
                      </w:rPr>
                      <w:t>Prevention RFP FY</w:t>
                    </w:r>
                    <w:r w:rsidR="003B4C05">
                      <w:rPr>
                        <w:sz w:val="18"/>
                      </w:rPr>
                      <w:t>2</w:t>
                    </w:r>
                    <w:r w:rsidR="000B6547">
                      <w:rPr>
                        <w:sz w:val="18"/>
                      </w:rPr>
                      <w:t>4</w:t>
                    </w:r>
                    <w:r w:rsidR="003B4C05">
                      <w:rPr>
                        <w:sz w:val="18"/>
                      </w:rPr>
                      <w:tab/>
                    </w:r>
                    <w:r w:rsidR="003B4C05">
                      <w:rPr>
                        <w:sz w:val="18"/>
                      </w:rPr>
                      <w:tab/>
                    </w:r>
                    <w:r w:rsidR="003B4C05">
                      <w:rPr>
                        <w:sz w:val="18"/>
                      </w:rPr>
                      <w:tab/>
                    </w:r>
                    <w:r w:rsidR="003B4C05">
                      <w:rPr>
                        <w:sz w:val="18"/>
                      </w:rPr>
                      <w:tab/>
                    </w:r>
                    <w:r w:rsidR="003B4C05">
                      <w:rPr>
                        <w:sz w:val="18"/>
                      </w:rPr>
                      <w:tab/>
                    </w:r>
                    <w:r w:rsidR="003B4C05">
                      <w:rPr>
                        <w:sz w:val="18"/>
                      </w:rPr>
                      <w:tab/>
                    </w:r>
                    <w:r w:rsidR="003B4C05">
                      <w:rPr>
                        <w:sz w:val="18"/>
                      </w:rPr>
                      <w:tab/>
                      <w:t xml:space="preserve">    </w:t>
                    </w:r>
                    <w:r>
                      <w:rPr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FEEDF" w14:textId="1C893906" w:rsidR="001F77EC" w:rsidRDefault="00520D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032" behindDoc="1" locked="0" layoutInCell="1" allowOverlap="1" wp14:anchorId="7AD4A76F" wp14:editId="39A22599">
              <wp:simplePos x="0" y="0"/>
              <wp:positionH relativeFrom="page">
                <wp:posOffset>3752215</wp:posOffset>
              </wp:positionH>
              <wp:positionV relativeFrom="page">
                <wp:posOffset>9441815</wp:posOffset>
              </wp:positionV>
              <wp:extent cx="267335" cy="153670"/>
              <wp:effectExtent l="0" t="0" r="0" b="0"/>
              <wp:wrapNone/>
              <wp:docPr id="213143924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7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26601" w14:textId="77777777" w:rsidR="001F77EC" w:rsidRDefault="00CF1D6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 - 1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4A76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95.45pt;margin-top:743.45pt;width:21.05pt;height:12.1pt;z-index:-1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" filled="f" stroked="f">
              <v:textbox inset="0,0,0,0">
                <w:txbxContent>
                  <w:p w14:paraId="3C326601" w14:textId="77777777" w:rsidR="001F77EC" w:rsidRDefault="00CF1D6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 - 1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C1DE" w14:textId="32A18831" w:rsidR="001F77EC" w:rsidRDefault="00520D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080" behindDoc="1" locked="0" layoutInCell="1" allowOverlap="1" wp14:anchorId="4F351D92" wp14:editId="587243D8">
              <wp:simplePos x="0" y="0"/>
              <wp:positionH relativeFrom="page">
                <wp:posOffset>3752215</wp:posOffset>
              </wp:positionH>
              <wp:positionV relativeFrom="page">
                <wp:posOffset>9675495</wp:posOffset>
              </wp:positionV>
              <wp:extent cx="280035" cy="153670"/>
              <wp:effectExtent l="0" t="0" r="0" b="0"/>
              <wp:wrapNone/>
              <wp:docPr id="7237689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0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64D91" w14:textId="77777777" w:rsidR="001F77EC" w:rsidRDefault="00CF1D6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A 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51D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5.45pt;margin-top:761.85pt;width:22.05pt;height:12.1pt;z-index:-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" filled="f" stroked="f">
              <v:textbox inset="0,0,0,0">
                <w:txbxContent>
                  <w:p w14:paraId="64764D91" w14:textId="77777777" w:rsidR="001F77EC" w:rsidRDefault="00CF1D6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 -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08C5" w14:textId="77777777" w:rsidR="00094664" w:rsidRDefault="00094664">
      <w:r>
        <w:separator/>
      </w:r>
    </w:p>
  </w:footnote>
  <w:footnote w:type="continuationSeparator" w:id="0">
    <w:p w14:paraId="42B59D21" w14:textId="77777777" w:rsidR="00094664" w:rsidRDefault="00094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C580" w14:textId="3F34BB2F" w:rsidR="001F77EC" w:rsidRDefault="00520D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984" behindDoc="1" locked="0" layoutInCell="1" allowOverlap="1" wp14:anchorId="67270C3D" wp14:editId="7F216536">
              <wp:simplePos x="0" y="0"/>
              <wp:positionH relativeFrom="page">
                <wp:posOffset>1948815</wp:posOffset>
              </wp:positionH>
              <wp:positionV relativeFrom="page">
                <wp:posOffset>452755</wp:posOffset>
              </wp:positionV>
              <wp:extent cx="3994785" cy="403225"/>
              <wp:effectExtent l="0" t="0" r="0" b="0"/>
              <wp:wrapNone/>
              <wp:docPr id="58982070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9478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366EE" w14:textId="77777777" w:rsidR="001F77EC" w:rsidRDefault="00CF1D6E">
                          <w:pPr>
                            <w:spacing w:before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NORTHCARE NETWORK</w:t>
                          </w:r>
                        </w:p>
                        <w:p w14:paraId="71109C90" w14:textId="79381DB9" w:rsidR="001F77EC" w:rsidRDefault="00CF1D6E">
                          <w:pPr>
                            <w:spacing w:before="5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SUBSTANCE USE PREVENTION PROPOSAL FY 20</w:t>
                          </w:r>
                          <w:r w:rsidR="00211081">
                            <w:rPr>
                              <w:b/>
                              <w:sz w:val="24"/>
                            </w:rPr>
                            <w:t>2</w:t>
                          </w:r>
                          <w:r w:rsidR="00D645B3">
                            <w:rPr>
                              <w:b/>
                              <w:sz w:val="24"/>
                            </w:rPr>
                            <w:t>5</w:t>
                          </w:r>
                          <w:r w:rsidR="006B52BD">
                            <w:rPr>
                              <w:b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70C3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53.45pt;margin-top:35.65pt;width:314.55pt;height:31.75pt;z-index:-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" filled="f" stroked="f">
              <v:textbox inset="0,0,0,0">
                <w:txbxContent>
                  <w:p w14:paraId="698366EE" w14:textId="77777777" w:rsidR="001F77EC" w:rsidRDefault="00CF1D6E">
                    <w:pPr>
                      <w:spacing w:before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NORTHCARE NETWORK</w:t>
                    </w:r>
                  </w:p>
                  <w:p w14:paraId="71109C90" w14:textId="79381DB9" w:rsidR="001F77EC" w:rsidRDefault="00CF1D6E">
                    <w:pPr>
                      <w:spacing w:before="5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SUBSTANCE USE PREVENTION PROPOSAL FY 20</w:t>
                    </w:r>
                    <w:r w:rsidR="00211081">
                      <w:rPr>
                        <w:b/>
                        <w:sz w:val="24"/>
                      </w:rPr>
                      <w:t>2</w:t>
                    </w:r>
                    <w:r w:rsidR="00D645B3">
                      <w:rPr>
                        <w:b/>
                        <w:sz w:val="24"/>
                      </w:rPr>
                      <w:t>5</w:t>
                    </w:r>
                    <w:r w:rsidR="006B52BD">
                      <w:rPr>
                        <w:b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EDE3" w14:textId="5777A4CF" w:rsidR="001F77EC" w:rsidRDefault="00520DD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056" behindDoc="1" locked="0" layoutInCell="1" allowOverlap="1" wp14:anchorId="10AF147B" wp14:editId="7A98EAE1">
              <wp:simplePos x="0" y="0"/>
              <wp:positionH relativeFrom="page">
                <wp:posOffset>1948815</wp:posOffset>
              </wp:positionH>
              <wp:positionV relativeFrom="page">
                <wp:posOffset>452755</wp:posOffset>
              </wp:positionV>
              <wp:extent cx="3975735" cy="403225"/>
              <wp:effectExtent l="0" t="0" r="0" b="0"/>
              <wp:wrapNone/>
              <wp:docPr id="125256856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5735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F6E2A" w14:textId="77777777" w:rsidR="001F77EC" w:rsidRDefault="00CF1D6E">
                          <w:pPr>
                            <w:spacing w:before="1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NORTHCARE NETWORK</w:t>
                          </w:r>
                        </w:p>
                        <w:p w14:paraId="1B0227FD" w14:textId="438CCEF9" w:rsidR="001F77EC" w:rsidRDefault="00CF1D6E">
                          <w:pPr>
                            <w:spacing w:before="5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SUBSTANCE USE PREVENTION PROPOSAL FY 20</w:t>
                          </w:r>
                          <w:r w:rsidR="003B4C05">
                            <w:rPr>
                              <w:b/>
                              <w:sz w:val="24"/>
                            </w:rPr>
                            <w:t>2</w:t>
                          </w:r>
                          <w:r w:rsidR="00D645B3">
                            <w:rPr>
                              <w:b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F14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53.45pt;margin-top:35.65pt;width:313.05pt;height:31.75pt;z-index:-18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" filled="f" stroked="f">
              <v:textbox inset="0,0,0,0">
                <w:txbxContent>
                  <w:p w14:paraId="700F6E2A" w14:textId="77777777" w:rsidR="001F77EC" w:rsidRDefault="00CF1D6E">
                    <w:pPr>
                      <w:spacing w:before="1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NORTHCARE NETWORK</w:t>
                    </w:r>
                  </w:p>
                  <w:p w14:paraId="1B0227FD" w14:textId="438CCEF9" w:rsidR="001F77EC" w:rsidRDefault="00CF1D6E">
                    <w:pPr>
                      <w:spacing w:before="5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SUBSTANCE USE PREVENTION PROPOSAL FY 20</w:t>
                    </w:r>
                    <w:r w:rsidR="003B4C05">
                      <w:rPr>
                        <w:b/>
                        <w:sz w:val="24"/>
                      </w:rPr>
                      <w:t>2</w:t>
                    </w:r>
                    <w:r w:rsidR="00D645B3"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C65CF"/>
    <w:multiLevelType w:val="hybridMultilevel"/>
    <w:tmpl w:val="FB023466"/>
    <w:lvl w:ilvl="0" w:tplc="764E1A9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en-US"/>
      </w:rPr>
    </w:lvl>
    <w:lvl w:ilvl="1" w:tplc="506EE1E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35B022F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3" w:tplc="7FCC363E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3AA0573E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en-US"/>
      </w:rPr>
    </w:lvl>
    <w:lvl w:ilvl="5" w:tplc="45A6868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 w:tplc="B6349A66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en-US"/>
      </w:rPr>
    </w:lvl>
    <w:lvl w:ilvl="7" w:tplc="CF744B52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en-US"/>
      </w:rPr>
    </w:lvl>
    <w:lvl w:ilvl="8" w:tplc="EC6457B0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8C1375B"/>
    <w:multiLevelType w:val="hybridMultilevel"/>
    <w:tmpl w:val="F164502C"/>
    <w:lvl w:ilvl="0" w:tplc="848ED604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en-US"/>
      </w:rPr>
    </w:lvl>
    <w:lvl w:ilvl="1" w:tplc="36281520">
      <w:start w:val="1"/>
      <w:numFmt w:val="upperLetter"/>
      <w:lvlText w:val="%2."/>
      <w:lvlJc w:val="left"/>
      <w:pPr>
        <w:ind w:left="1080" w:hanging="360"/>
      </w:pPr>
      <w:rPr>
        <w:rFonts w:ascii="Arial" w:eastAsia="Arial" w:hAnsi="Arial" w:cs="Arial" w:hint="default"/>
        <w:color w:val="auto"/>
        <w:w w:val="99"/>
        <w:sz w:val="22"/>
        <w:szCs w:val="22"/>
        <w:lang w:val="en-US" w:eastAsia="en-US" w:bidi="en-US"/>
      </w:rPr>
    </w:lvl>
    <w:lvl w:ilvl="2" w:tplc="F95E299A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en-US"/>
      </w:rPr>
    </w:lvl>
    <w:lvl w:ilvl="3" w:tplc="7E668EB2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en-US"/>
      </w:rPr>
    </w:lvl>
    <w:lvl w:ilvl="4" w:tplc="B4268DBA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en-US"/>
      </w:rPr>
    </w:lvl>
    <w:lvl w:ilvl="5" w:tplc="B59A50FE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en-US"/>
      </w:rPr>
    </w:lvl>
    <w:lvl w:ilvl="6" w:tplc="BA2E18B8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en-US"/>
      </w:rPr>
    </w:lvl>
    <w:lvl w:ilvl="7" w:tplc="AE9C0754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en-US"/>
      </w:rPr>
    </w:lvl>
    <w:lvl w:ilvl="8" w:tplc="85E0477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26A0D84"/>
    <w:multiLevelType w:val="hybridMultilevel"/>
    <w:tmpl w:val="5C4427E6"/>
    <w:lvl w:ilvl="0" w:tplc="650288B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en-US"/>
      </w:rPr>
    </w:lvl>
    <w:lvl w:ilvl="1" w:tplc="ED7A126E">
      <w:start w:val="1"/>
      <w:numFmt w:val="upperLetter"/>
      <w:lvlText w:val="%2."/>
      <w:lvlJc w:val="left"/>
      <w:pPr>
        <w:ind w:left="1080" w:hanging="360"/>
      </w:pPr>
      <w:rPr>
        <w:rFonts w:ascii="Arial" w:eastAsia="Arial" w:hAnsi="Arial" w:cs="Arial" w:hint="default"/>
        <w:color w:val="auto"/>
        <w:w w:val="99"/>
        <w:sz w:val="22"/>
        <w:szCs w:val="22"/>
        <w:lang w:val="en-US" w:eastAsia="en-US" w:bidi="en-US"/>
      </w:rPr>
    </w:lvl>
    <w:lvl w:ilvl="2" w:tplc="07AA7E44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en-US"/>
      </w:rPr>
    </w:lvl>
    <w:lvl w:ilvl="3" w:tplc="7594252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en-US"/>
      </w:rPr>
    </w:lvl>
    <w:lvl w:ilvl="4" w:tplc="3706475C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en-US"/>
      </w:rPr>
    </w:lvl>
    <w:lvl w:ilvl="5" w:tplc="0E4CDAE6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en-US"/>
      </w:rPr>
    </w:lvl>
    <w:lvl w:ilvl="6" w:tplc="5342778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en-US"/>
      </w:rPr>
    </w:lvl>
    <w:lvl w:ilvl="7" w:tplc="28B615AC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en-US"/>
      </w:rPr>
    </w:lvl>
    <w:lvl w:ilvl="8" w:tplc="B47806D0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E8226EA"/>
    <w:multiLevelType w:val="hybridMultilevel"/>
    <w:tmpl w:val="21229324"/>
    <w:lvl w:ilvl="0" w:tplc="3720319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en-US"/>
      </w:rPr>
    </w:lvl>
    <w:lvl w:ilvl="1" w:tplc="E28252E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AB24F45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3" w:tplc="566CC88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425AD900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en-US"/>
      </w:rPr>
    </w:lvl>
    <w:lvl w:ilvl="5" w:tplc="9676A00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 w:tplc="E6D664D4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en-US"/>
      </w:rPr>
    </w:lvl>
    <w:lvl w:ilvl="7" w:tplc="94644DC4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en-US"/>
      </w:rPr>
    </w:lvl>
    <w:lvl w:ilvl="8" w:tplc="DAD6E286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5364F86"/>
    <w:multiLevelType w:val="hybridMultilevel"/>
    <w:tmpl w:val="1D407470"/>
    <w:lvl w:ilvl="0" w:tplc="D73494BE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en-US"/>
      </w:rPr>
    </w:lvl>
    <w:lvl w:ilvl="1" w:tplc="8E80516E">
      <w:start w:val="1"/>
      <w:numFmt w:val="upperLetter"/>
      <w:lvlText w:val="%2.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color w:val="auto"/>
        <w:w w:val="99"/>
        <w:sz w:val="22"/>
        <w:szCs w:val="22"/>
        <w:lang w:val="en-US" w:eastAsia="en-US" w:bidi="en-US"/>
      </w:rPr>
    </w:lvl>
    <w:lvl w:ilvl="2" w:tplc="AE3CD1D0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en-US"/>
      </w:rPr>
    </w:lvl>
    <w:lvl w:ilvl="3" w:tplc="AD6E090E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en-US"/>
      </w:rPr>
    </w:lvl>
    <w:lvl w:ilvl="4" w:tplc="A3F0D7E6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en-US"/>
      </w:rPr>
    </w:lvl>
    <w:lvl w:ilvl="5" w:tplc="0E205C7E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en-US"/>
      </w:rPr>
    </w:lvl>
    <w:lvl w:ilvl="6" w:tplc="BEA075E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en-US"/>
      </w:rPr>
    </w:lvl>
    <w:lvl w:ilvl="7" w:tplc="B3A443CC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en-US"/>
      </w:rPr>
    </w:lvl>
    <w:lvl w:ilvl="8" w:tplc="5FC20E4E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67A603B"/>
    <w:multiLevelType w:val="hybridMultilevel"/>
    <w:tmpl w:val="FB92BE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FF4CDD"/>
    <w:multiLevelType w:val="hybridMultilevel"/>
    <w:tmpl w:val="EB825D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5391222">
    <w:abstractNumId w:val="3"/>
  </w:num>
  <w:num w:numId="2" w16cid:durableId="1642886219">
    <w:abstractNumId w:val="4"/>
  </w:num>
  <w:num w:numId="3" w16cid:durableId="1768386573">
    <w:abstractNumId w:val="0"/>
  </w:num>
  <w:num w:numId="4" w16cid:durableId="1057167911">
    <w:abstractNumId w:val="1"/>
  </w:num>
  <w:num w:numId="5" w16cid:durableId="1166746203">
    <w:abstractNumId w:val="2"/>
  </w:num>
  <w:num w:numId="6" w16cid:durableId="816797214">
    <w:abstractNumId w:val="6"/>
  </w:num>
  <w:num w:numId="7" w16cid:durableId="795756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EC"/>
    <w:rsid w:val="00062962"/>
    <w:rsid w:val="00076099"/>
    <w:rsid w:val="0008087E"/>
    <w:rsid w:val="00094664"/>
    <w:rsid w:val="000A5B71"/>
    <w:rsid w:val="000B0BBF"/>
    <w:rsid w:val="000B6547"/>
    <w:rsid w:val="000D0CB0"/>
    <w:rsid w:val="00133C60"/>
    <w:rsid w:val="001930F8"/>
    <w:rsid w:val="001B298B"/>
    <w:rsid w:val="001D3725"/>
    <w:rsid w:val="001E42CF"/>
    <w:rsid w:val="001E6C01"/>
    <w:rsid w:val="001F77EC"/>
    <w:rsid w:val="00211081"/>
    <w:rsid w:val="0023508C"/>
    <w:rsid w:val="00253CD5"/>
    <w:rsid w:val="00260DA7"/>
    <w:rsid w:val="00267AD0"/>
    <w:rsid w:val="002A29D5"/>
    <w:rsid w:val="002B31A4"/>
    <w:rsid w:val="002B69A4"/>
    <w:rsid w:val="003022EA"/>
    <w:rsid w:val="0036040A"/>
    <w:rsid w:val="00360531"/>
    <w:rsid w:val="00372B6D"/>
    <w:rsid w:val="003854E9"/>
    <w:rsid w:val="003914D9"/>
    <w:rsid w:val="003B4C05"/>
    <w:rsid w:val="003D6B3E"/>
    <w:rsid w:val="003F4C66"/>
    <w:rsid w:val="00426C74"/>
    <w:rsid w:val="00461E3D"/>
    <w:rsid w:val="004B6F8B"/>
    <w:rsid w:val="004E01C5"/>
    <w:rsid w:val="004E592E"/>
    <w:rsid w:val="00520DD0"/>
    <w:rsid w:val="00532BB9"/>
    <w:rsid w:val="00570294"/>
    <w:rsid w:val="0057455B"/>
    <w:rsid w:val="005A32A0"/>
    <w:rsid w:val="005B7580"/>
    <w:rsid w:val="005D43CA"/>
    <w:rsid w:val="00617583"/>
    <w:rsid w:val="00663E6A"/>
    <w:rsid w:val="00665E38"/>
    <w:rsid w:val="00670131"/>
    <w:rsid w:val="006716F5"/>
    <w:rsid w:val="0069434C"/>
    <w:rsid w:val="006B52BD"/>
    <w:rsid w:val="006B64BA"/>
    <w:rsid w:val="006C6862"/>
    <w:rsid w:val="006E306E"/>
    <w:rsid w:val="00764685"/>
    <w:rsid w:val="00765336"/>
    <w:rsid w:val="00771104"/>
    <w:rsid w:val="007740E5"/>
    <w:rsid w:val="007801D3"/>
    <w:rsid w:val="00783B91"/>
    <w:rsid w:val="00790872"/>
    <w:rsid w:val="007F2516"/>
    <w:rsid w:val="00802D69"/>
    <w:rsid w:val="00817410"/>
    <w:rsid w:val="00826B4F"/>
    <w:rsid w:val="008310DE"/>
    <w:rsid w:val="008376BF"/>
    <w:rsid w:val="0087790E"/>
    <w:rsid w:val="00881ED6"/>
    <w:rsid w:val="0091085C"/>
    <w:rsid w:val="00961866"/>
    <w:rsid w:val="009A39A8"/>
    <w:rsid w:val="009B4A42"/>
    <w:rsid w:val="009C78E0"/>
    <w:rsid w:val="00A070B3"/>
    <w:rsid w:val="00A13B09"/>
    <w:rsid w:val="00A45419"/>
    <w:rsid w:val="00A711FB"/>
    <w:rsid w:val="00A71A7B"/>
    <w:rsid w:val="00A97149"/>
    <w:rsid w:val="00AA59BF"/>
    <w:rsid w:val="00AB4BB6"/>
    <w:rsid w:val="00AC6C96"/>
    <w:rsid w:val="00B05F00"/>
    <w:rsid w:val="00B37749"/>
    <w:rsid w:val="00B6041E"/>
    <w:rsid w:val="00B81DB6"/>
    <w:rsid w:val="00B825CD"/>
    <w:rsid w:val="00B8663F"/>
    <w:rsid w:val="00BB640F"/>
    <w:rsid w:val="00BD3433"/>
    <w:rsid w:val="00BD5B5A"/>
    <w:rsid w:val="00BF2EF4"/>
    <w:rsid w:val="00BF7415"/>
    <w:rsid w:val="00C31D91"/>
    <w:rsid w:val="00C460C0"/>
    <w:rsid w:val="00C73546"/>
    <w:rsid w:val="00C73F9A"/>
    <w:rsid w:val="00C824E3"/>
    <w:rsid w:val="00C94E08"/>
    <w:rsid w:val="00CD3E9D"/>
    <w:rsid w:val="00CE278B"/>
    <w:rsid w:val="00CF1D6E"/>
    <w:rsid w:val="00D04A68"/>
    <w:rsid w:val="00D17180"/>
    <w:rsid w:val="00D52436"/>
    <w:rsid w:val="00D645B3"/>
    <w:rsid w:val="00DA0647"/>
    <w:rsid w:val="00DC5E0B"/>
    <w:rsid w:val="00DD706E"/>
    <w:rsid w:val="00E253F2"/>
    <w:rsid w:val="00E323FC"/>
    <w:rsid w:val="00E3462A"/>
    <w:rsid w:val="00E65893"/>
    <w:rsid w:val="00E75271"/>
    <w:rsid w:val="00EC52E2"/>
    <w:rsid w:val="00EE35B4"/>
    <w:rsid w:val="00EF7CAF"/>
    <w:rsid w:val="00F70D71"/>
    <w:rsid w:val="00F730E8"/>
    <w:rsid w:val="00F74054"/>
    <w:rsid w:val="00F94147"/>
    <w:rsid w:val="00FB0D79"/>
    <w:rsid w:val="00FB5C49"/>
    <w:rsid w:val="00FB5FC2"/>
    <w:rsid w:val="00FC179C"/>
    <w:rsid w:val="00FD3249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05B28"/>
  <w15:docId w15:val="{194A0AC1-9D80-43B6-B1B5-F19861FA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2845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51" w:lineRule="exact"/>
      <w:ind w:left="72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1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F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71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F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71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53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0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CB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CB0"/>
    <w:rPr>
      <w:rFonts w:ascii="Arial" w:eastAsia="Arial" w:hAnsi="Arial" w:cs="Arial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C31D91"/>
    <w:pPr>
      <w:widowControl/>
      <w:autoSpaceDE/>
      <w:autoSpaceDN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E3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Q U E S T   F O R   P R O P O S A L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Prevention RFT FY2025 Submission Documents</dc:title>
  <dc:subject/>
  <dc:creator>Gery Shelafoe</dc:creator>
  <cp:keywords/>
  <dc:description/>
  <cp:lastModifiedBy>Paula Whisman</cp:lastModifiedBy>
  <cp:revision>2</cp:revision>
  <cp:lastPrinted>2020-07-12T15:13:00Z</cp:lastPrinted>
  <dcterms:created xsi:type="dcterms:W3CDTF">2025-01-17T15:04:00Z</dcterms:created>
  <dcterms:modified xsi:type="dcterms:W3CDTF">2025-01-17T15:04:00Z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2019-06-05T00:00:00Z</vt:filetime>
  </property>
</Properties>
</file>