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8C" w:rsidRPr="00E87FF7" w:rsidRDefault="008D278C" w:rsidP="008D278C">
      <w:pPr>
        <w:jc w:val="center"/>
        <w:rPr>
          <w:rFonts w:ascii="Century Gothic" w:hAnsi="Century Gothic"/>
          <w:b/>
          <w:sz w:val="28"/>
          <w:szCs w:val="28"/>
        </w:rPr>
      </w:pPr>
      <w:r w:rsidRPr="00E87FF7">
        <w:rPr>
          <w:rFonts w:ascii="Century Gothic" w:hAnsi="Century Gothic"/>
          <w:b/>
          <w:sz w:val="28"/>
          <w:szCs w:val="28"/>
        </w:rPr>
        <w:t>NORTHCARE NETWORK - SUBSTANCE ABUSE PREVENTION SERVICES</w:t>
      </w:r>
    </w:p>
    <w:p w:rsidR="008D278C" w:rsidRPr="00E87FF7" w:rsidRDefault="008D278C" w:rsidP="00075699">
      <w:pPr>
        <w:jc w:val="center"/>
        <w:rPr>
          <w:rFonts w:ascii="Century Gothic" w:hAnsi="Century Gothic"/>
          <w:b/>
          <w:sz w:val="28"/>
          <w:szCs w:val="28"/>
        </w:rPr>
      </w:pPr>
      <w:r w:rsidRPr="00E87FF7">
        <w:rPr>
          <w:rFonts w:ascii="Century Gothic" w:hAnsi="Century Gothic"/>
          <w:b/>
          <w:sz w:val="28"/>
          <w:szCs w:val="28"/>
        </w:rPr>
        <w:t xml:space="preserve">REVIEWER’S CHECKLIST </w:t>
      </w:r>
      <w:r w:rsidR="00075699">
        <w:rPr>
          <w:rFonts w:ascii="Century Gothic" w:hAnsi="Century Gothic"/>
          <w:b/>
          <w:sz w:val="28"/>
          <w:szCs w:val="28"/>
        </w:rPr>
        <w:br/>
      </w:r>
      <w:r w:rsidRPr="00E87FF7">
        <w:rPr>
          <w:rFonts w:ascii="Century Gothic" w:hAnsi="Century Gothic"/>
          <w:b/>
          <w:sz w:val="28"/>
          <w:szCs w:val="28"/>
        </w:rPr>
        <w:t>FY 201</w:t>
      </w:r>
      <w:r w:rsidR="00E51F8E">
        <w:rPr>
          <w:rFonts w:ascii="Century Gothic" w:hAnsi="Century Gothic"/>
          <w:b/>
          <w:sz w:val="28"/>
          <w:szCs w:val="28"/>
        </w:rPr>
        <w:t>9</w:t>
      </w:r>
      <w:r w:rsidR="00075699">
        <w:rPr>
          <w:rFonts w:ascii="Century Gothic" w:hAnsi="Century Gothic"/>
          <w:b/>
          <w:sz w:val="28"/>
          <w:szCs w:val="28"/>
        </w:rPr>
        <w:t xml:space="preserve"> RFP</w:t>
      </w:r>
    </w:p>
    <w:p w:rsidR="00D32A6E" w:rsidRPr="004E5A16" w:rsidRDefault="00D32A6E" w:rsidP="004E5A16">
      <w:pPr>
        <w:jc w:val="center"/>
        <w:rPr>
          <w:rFonts w:ascii="Century Gothic" w:hAnsi="Century Gothic"/>
          <w:sz w:val="14"/>
          <w:szCs w:val="14"/>
        </w:rPr>
      </w:pPr>
    </w:p>
    <w:p w:rsidR="00D32A6E" w:rsidRPr="004E5A16" w:rsidRDefault="00D32A6E" w:rsidP="004E5A16">
      <w:pPr>
        <w:rPr>
          <w:rFonts w:ascii="Century Gothic" w:hAnsi="Century Gothic"/>
          <w:sz w:val="14"/>
          <w:szCs w:val="14"/>
        </w:rPr>
      </w:pPr>
    </w:p>
    <w:p w:rsidR="008D278C" w:rsidRPr="004E5A16" w:rsidRDefault="008D278C" w:rsidP="004E5A16">
      <w:pPr>
        <w:jc w:val="center"/>
        <w:rPr>
          <w:rFonts w:ascii="Century Gothic" w:hAnsi="Century Gothic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715"/>
        <w:gridCol w:w="1276"/>
        <w:gridCol w:w="4410"/>
        <w:gridCol w:w="1478"/>
        <w:gridCol w:w="2387"/>
      </w:tblGrid>
      <w:tr w:rsidR="00392DE5" w:rsidTr="00D63023">
        <w:tc>
          <w:tcPr>
            <w:tcW w:w="1124" w:type="dxa"/>
          </w:tcPr>
          <w:p w:rsidR="00392DE5" w:rsidRDefault="00392DE5" w:rsidP="00D63023">
            <w:pPr>
              <w:ind w:left="-105"/>
              <w:rPr>
                <w:rFonts w:ascii="Century Gothic" w:hAnsi="Century Gothic"/>
                <w:sz w:val="20"/>
                <w:szCs w:val="20"/>
              </w:rPr>
            </w:pPr>
            <w:r w:rsidRPr="00E87FF7">
              <w:rPr>
                <w:rFonts w:ascii="Century Gothic" w:hAnsi="Century Gothic"/>
                <w:sz w:val="20"/>
                <w:szCs w:val="20"/>
              </w:rPr>
              <w:t>Applicant: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392DE5" w:rsidRDefault="00392DE5" w:rsidP="008D27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DE5" w:rsidRDefault="00392DE5" w:rsidP="00392DE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7FF7">
              <w:rPr>
                <w:rFonts w:ascii="Century Gothic" w:hAnsi="Century Gothic"/>
                <w:sz w:val="20"/>
                <w:szCs w:val="20"/>
              </w:rPr>
              <w:t xml:space="preserve">Reviewer: </w:t>
            </w:r>
            <w:r w:rsidRPr="00E87FF7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92DE5" w:rsidRDefault="00392DE5" w:rsidP="008D27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8" w:type="dxa"/>
          </w:tcPr>
          <w:p w:rsidR="00392DE5" w:rsidRDefault="00392DE5" w:rsidP="00392DE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Total Score: 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392DE5" w:rsidRDefault="00392DE5" w:rsidP="00392DE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 1,1</w:t>
            </w:r>
            <w:r w:rsidR="00D63023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</w:tbl>
    <w:p w:rsidR="00AF2D8B" w:rsidRPr="00E87FF7" w:rsidRDefault="00AF2D8B">
      <w:pPr>
        <w:rPr>
          <w:b/>
        </w:rPr>
      </w:pP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11247"/>
        <w:gridCol w:w="1708"/>
        <w:gridCol w:w="1435"/>
      </w:tblGrid>
      <w:tr w:rsidR="00B778D7" w:rsidRPr="00640869" w:rsidTr="00640869">
        <w:trPr>
          <w:trHeight w:val="330"/>
        </w:trPr>
        <w:tc>
          <w:tcPr>
            <w:tcW w:w="11247" w:type="dxa"/>
            <w:tcBorders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778D7" w:rsidRPr="00640869" w:rsidRDefault="00B778D7" w:rsidP="00B778D7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REQUIRED COMPONENTS</w:t>
            </w:r>
          </w:p>
        </w:tc>
        <w:tc>
          <w:tcPr>
            <w:tcW w:w="17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778D7" w:rsidRPr="00640869" w:rsidRDefault="00B778D7" w:rsidP="00B778D7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auto"/>
            <w:vAlign w:val="center"/>
          </w:tcPr>
          <w:p w:rsidR="00B778D7" w:rsidRPr="00640869" w:rsidRDefault="00B778D7" w:rsidP="00B778D7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  <w:tr w:rsidR="003C78EA" w:rsidRPr="00640869" w:rsidTr="00640869">
        <w:trPr>
          <w:trHeight w:val="330"/>
        </w:trPr>
        <w:tc>
          <w:tcPr>
            <w:tcW w:w="1124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78EA" w:rsidRPr="00640869" w:rsidRDefault="003C78EA" w:rsidP="00B778D7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20 POINT FOR EACH MISSING COMPONENT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C78EA" w:rsidRPr="00640869" w:rsidRDefault="00B778D7" w:rsidP="00640869">
            <w:pPr>
              <w:tabs>
                <w:tab w:val="left" w:pos="12644"/>
              </w:tabs>
              <w:ind w:right="-2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3C78EA" w:rsidRPr="00640869" w:rsidRDefault="003C78EA" w:rsidP="008D27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78EA" w:rsidRPr="00640869" w:rsidTr="00640869">
        <w:trPr>
          <w:trHeight w:hRule="exact" w:val="330"/>
        </w:trPr>
        <w:tc>
          <w:tcPr>
            <w:tcW w:w="1124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C78EA" w:rsidRPr="00640869" w:rsidRDefault="003C78EA" w:rsidP="0078442B">
            <w:pPr>
              <w:tabs>
                <w:tab w:val="left" w:pos="12644"/>
              </w:tabs>
              <w:ind w:right="225"/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78EA" w:rsidRPr="00640869" w:rsidRDefault="00B778D7" w:rsidP="00640869">
            <w:pPr>
              <w:tabs>
                <w:tab w:val="left" w:pos="12644"/>
              </w:tabs>
              <w:ind w:right="-20"/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3C78EA" w:rsidRPr="00640869" w:rsidRDefault="00FD1738" w:rsidP="008D27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</w:tr>
      <w:tr w:rsidR="0078442B" w:rsidRPr="00640869" w:rsidTr="008B68AB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8442B" w:rsidRPr="00640869" w:rsidRDefault="0078442B" w:rsidP="003C78EA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Cover Sheet, Current Staff, Prevention Partner List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8442B" w:rsidRPr="00640869" w:rsidRDefault="0078442B">
            <w:pPr>
              <w:rPr>
                <w:sz w:val="20"/>
                <w:szCs w:val="20"/>
              </w:rPr>
            </w:pPr>
          </w:p>
        </w:tc>
      </w:tr>
      <w:tr w:rsidR="00075699" w:rsidRPr="00640869" w:rsidTr="005E408D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5699" w:rsidRPr="00640869" w:rsidRDefault="00075699" w:rsidP="003C78EA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Logic Model, Proposed programming chart, Plan summary (Program)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5699" w:rsidRPr="00640869" w:rsidRDefault="00075699">
            <w:pPr>
              <w:rPr>
                <w:sz w:val="20"/>
                <w:szCs w:val="20"/>
              </w:rPr>
            </w:pPr>
          </w:p>
        </w:tc>
      </w:tr>
      <w:tr w:rsidR="00075699" w:rsidRPr="00640869" w:rsidTr="00B66780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5699" w:rsidRPr="00640869" w:rsidRDefault="00075699" w:rsidP="003C78EA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Coalition Action Plan Summary (Coalition)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5699" w:rsidRPr="00640869" w:rsidRDefault="00075699">
            <w:pPr>
              <w:rPr>
                <w:sz w:val="20"/>
                <w:szCs w:val="20"/>
              </w:rPr>
            </w:pPr>
          </w:p>
        </w:tc>
      </w:tr>
      <w:tr w:rsidR="00075699" w:rsidRPr="00640869" w:rsidTr="006407FA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5699" w:rsidRPr="00640869" w:rsidRDefault="00075699" w:rsidP="003C78EA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Program </w:t>
            </w:r>
            <w:r w:rsidR="00A35F1D">
              <w:rPr>
                <w:rFonts w:ascii="Century Gothic" w:hAnsi="Century Gothic"/>
                <w:sz w:val="20"/>
                <w:szCs w:val="20"/>
              </w:rPr>
              <w:t>B</w:t>
            </w:r>
            <w:r w:rsidRPr="00640869">
              <w:rPr>
                <w:rFonts w:ascii="Century Gothic" w:hAnsi="Century Gothic"/>
                <w:sz w:val="20"/>
                <w:szCs w:val="20"/>
              </w:rPr>
              <w:t>udget Detail per County, Program Budget Summary</w:t>
            </w:r>
            <w:r w:rsidR="00A35F1D">
              <w:rPr>
                <w:rFonts w:ascii="Century Gothic" w:hAnsi="Century Gothic"/>
                <w:sz w:val="20"/>
                <w:szCs w:val="20"/>
              </w:rPr>
              <w:t xml:space="preserve"> total by agency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5699" w:rsidRPr="00640869" w:rsidRDefault="00075699">
            <w:pPr>
              <w:rPr>
                <w:sz w:val="20"/>
                <w:szCs w:val="20"/>
              </w:rPr>
            </w:pPr>
          </w:p>
        </w:tc>
      </w:tr>
      <w:tr w:rsidR="00075699" w:rsidRPr="00640869" w:rsidTr="00676F78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5699" w:rsidRPr="00640869" w:rsidRDefault="00075699" w:rsidP="003C78EA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Youth Access to Tobacco Planning Chart</w:t>
            </w:r>
            <w:r w:rsidR="00FD1738">
              <w:rPr>
                <w:rFonts w:ascii="Century Gothic" w:hAnsi="Century Gothic"/>
                <w:sz w:val="20"/>
                <w:szCs w:val="20"/>
              </w:rPr>
              <w:t xml:space="preserve"> (if applicable) 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5699" w:rsidRPr="00640869" w:rsidRDefault="00075699">
            <w:pPr>
              <w:rPr>
                <w:sz w:val="20"/>
                <w:szCs w:val="20"/>
              </w:rPr>
            </w:pPr>
          </w:p>
        </w:tc>
      </w:tr>
      <w:tr w:rsidR="004E5A16" w:rsidRPr="00640869" w:rsidTr="00B778D7">
        <w:trPr>
          <w:trHeight w:hRule="exact" w:val="1421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5A16" w:rsidRPr="00640869" w:rsidRDefault="004E5A16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</w:p>
        </w:tc>
      </w:tr>
    </w:tbl>
    <w:p w:rsidR="00075699" w:rsidRDefault="00EF1B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1B2C" w:rsidRPr="00640869" w:rsidRDefault="00EF1B2C">
      <w:pPr>
        <w:rPr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11247"/>
        <w:gridCol w:w="1708"/>
        <w:gridCol w:w="1435"/>
      </w:tblGrid>
      <w:tr w:rsidR="00B778D7" w:rsidRPr="00640869" w:rsidTr="00640869">
        <w:trPr>
          <w:trHeight w:val="330"/>
        </w:trPr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778D7" w:rsidRPr="00640869" w:rsidRDefault="00B778D7" w:rsidP="003C78EA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LICENSING/CERTIFICATION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8D7" w:rsidRPr="00640869" w:rsidRDefault="00B778D7" w:rsidP="00640869">
            <w:pPr>
              <w:tabs>
                <w:tab w:val="left" w:pos="12644"/>
              </w:tabs>
              <w:ind w:right="-20"/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778D7" w:rsidRPr="00640869" w:rsidRDefault="00B778D7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78EA" w:rsidRPr="00640869" w:rsidTr="00640869">
        <w:trPr>
          <w:trHeight w:val="33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78EA" w:rsidRPr="00640869" w:rsidRDefault="003C78EA" w:rsidP="00B778D7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</w:t>
            </w:r>
            <w:r w:rsidR="00B778D7" w:rsidRPr="00640869">
              <w:rPr>
                <w:rFonts w:ascii="Century Gothic" w:hAnsi="Century Gothic"/>
                <w:sz w:val="20"/>
                <w:szCs w:val="20"/>
              </w:rPr>
              <w:t>5</w:t>
            </w:r>
            <w:r w:rsidRPr="00640869">
              <w:rPr>
                <w:rFonts w:ascii="Century Gothic" w:hAnsi="Century Gothic"/>
                <w:sz w:val="20"/>
                <w:szCs w:val="20"/>
              </w:rPr>
              <w:t>0 POINT FOR EACH MISSING OR DEFICIENT REQUIRED COMPONENT</w:t>
            </w:r>
            <w:r w:rsidR="00B778D7" w:rsidRPr="00640869">
              <w:rPr>
                <w:rFonts w:ascii="Century Gothic" w:hAnsi="Century Gothic"/>
                <w:sz w:val="20"/>
                <w:szCs w:val="20"/>
              </w:rPr>
              <w:t>S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8EA" w:rsidRPr="00640869" w:rsidRDefault="00B778D7" w:rsidP="00640869">
            <w:pPr>
              <w:tabs>
                <w:tab w:val="left" w:pos="12644"/>
              </w:tabs>
              <w:ind w:right="-2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78EA" w:rsidRPr="00640869" w:rsidRDefault="003C78EA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78EA" w:rsidRPr="00640869" w:rsidTr="00640869">
        <w:trPr>
          <w:trHeight w:val="33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78EA" w:rsidRPr="00640869" w:rsidRDefault="003C78EA" w:rsidP="003C78EA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8EA" w:rsidRPr="00640869" w:rsidRDefault="00B778D7" w:rsidP="00640869">
            <w:pPr>
              <w:tabs>
                <w:tab w:val="left" w:pos="12644"/>
              </w:tabs>
              <w:ind w:right="-20"/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78EA" w:rsidRPr="00640869" w:rsidRDefault="00B778D7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</w:tr>
      <w:tr w:rsidR="003C78EA" w:rsidRPr="00640869" w:rsidTr="003C78EA">
        <w:trPr>
          <w:trHeight w:hRule="exact" w:val="324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78EA" w:rsidRPr="00640869" w:rsidRDefault="003C78EA" w:rsidP="00075699">
            <w:pPr>
              <w:rPr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Does program have current CAIT license</w:t>
            </w:r>
            <w:r w:rsidRPr="0064086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435" w:type="dxa"/>
            <w:vAlign w:val="center"/>
          </w:tcPr>
          <w:p w:rsidR="003C78EA" w:rsidRPr="00640869" w:rsidRDefault="003C78EA" w:rsidP="00075699">
            <w:pPr>
              <w:rPr>
                <w:sz w:val="20"/>
                <w:szCs w:val="20"/>
              </w:rPr>
            </w:pPr>
          </w:p>
        </w:tc>
      </w:tr>
      <w:tr w:rsidR="00075699" w:rsidRPr="00640869" w:rsidTr="004F1AF5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5699" w:rsidRPr="00640869" w:rsidRDefault="00075699" w:rsidP="00075699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Are prevention staff </w:t>
            </w:r>
            <w:proofErr w:type="gramStart"/>
            <w:r w:rsidRPr="00640869">
              <w:rPr>
                <w:rFonts w:ascii="Century Gothic" w:hAnsi="Century Gothic"/>
                <w:sz w:val="20"/>
                <w:szCs w:val="20"/>
              </w:rPr>
              <w:t>certified/have</w:t>
            </w:r>
            <w:proofErr w:type="gramEnd"/>
            <w:r w:rsidRPr="00640869">
              <w:rPr>
                <w:rFonts w:ascii="Century Gothic" w:hAnsi="Century Gothic"/>
                <w:sz w:val="20"/>
                <w:szCs w:val="20"/>
              </w:rPr>
              <w:t xml:space="preserve"> MCBAP development plan</w:t>
            </w:r>
            <w:r w:rsidR="00D63023">
              <w:rPr>
                <w:rFonts w:ascii="Century Gothic" w:hAnsi="Century Gothic"/>
                <w:sz w:val="20"/>
                <w:szCs w:val="20"/>
              </w:rPr>
              <w:t>s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 in place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5699" w:rsidRPr="00640869" w:rsidRDefault="00075699" w:rsidP="004F1AF5">
            <w:pPr>
              <w:rPr>
                <w:sz w:val="20"/>
                <w:szCs w:val="20"/>
              </w:rPr>
            </w:pPr>
          </w:p>
        </w:tc>
      </w:tr>
      <w:tr w:rsidR="00075699" w:rsidRPr="00640869" w:rsidTr="00EF1B2C">
        <w:trPr>
          <w:trHeight w:hRule="exact" w:val="1583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75699" w:rsidRPr="00640869" w:rsidRDefault="00075699" w:rsidP="004F1AF5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</w:p>
        </w:tc>
      </w:tr>
      <w:tr w:rsidR="00E95BE8" w:rsidRPr="00640869" w:rsidTr="004F1AF5">
        <w:trPr>
          <w:trHeight w:val="330"/>
        </w:trPr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  <w:szCs w:val="20"/>
              </w:rPr>
              <w:lastRenderedPageBreak/>
              <w:t>BUDGET</w:t>
            </w: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REQUIREMENTS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BE8" w:rsidRPr="00640869" w:rsidRDefault="00E95BE8" w:rsidP="004F1AF5">
            <w:pPr>
              <w:tabs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5BE8" w:rsidRPr="00640869" w:rsidTr="004F1AF5">
        <w:trPr>
          <w:trHeight w:val="33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FD1738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</w:t>
            </w:r>
            <w:r w:rsidR="00FD1738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 POINT FOR EACH MISSING OR DEFICIENT REQUIRED COMPONENTS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BE8" w:rsidRPr="00640869" w:rsidRDefault="00E95BE8" w:rsidP="004F1AF5">
            <w:pPr>
              <w:tabs>
                <w:tab w:val="left" w:pos="1062"/>
                <w:tab w:val="left" w:pos="12644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5BE8" w:rsidRPr="00640869" w:rsidTr="004F1AF5">
        <w:trPr>
          <w:trHeight w:val="33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BE8" w:rsidRPr="00640869" w:rsidRDefault="00E95BE8" w:rsidP="004F1AF5">
            <w:pPr>
              <w:tabs>
                <w:tab w:val="left" w:pos="1422"/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D63023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</w:tr>
      <w:tr w:rsidR="00E95BE8" w:rsidRPr="00640869" w:rsidTr="004F1AF5">
        <w:trPr>
          <w:trHeight w:hRule="exact" w:val="324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C1BFB">
              <w:rPr>
                <w:rFonts w:ascii="Century Gothic" w:hAnsi="Century Gothic"/>
                <w:sz w:val="20"/>
                <w:szCs w:val="20"/>
              </w:rPr>
              <w:t>etail budgets included for each county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one summary budget for agency</w:t>
            </w:r>
            <w:r w:rsidRPr="0064086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435" w:type="dxa"/>
            <w:vAlign w:val="center"/>
          </w:tcPr>
          <w:p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:rsidTr="004F1AF5">
        <w:trPr>
          <w:trHeight w:hRule="exact" w:val="324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Default="00E95BE8" w:rsidP="004F1A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Budget is accurate AND </w:t>
            </w:r>
            <w:r w:rsidRPr="00E95BE8">
              <w:rPr>
                <w:rFonts w:ascii="Century Gothic" w:hAnsi="Century Gothic"/>
                <w:sz w:val="20"/>
                <w:szCs w:val="20"/>
              </w:rPr>
              <w:t>accurately reflect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95BE8">
              <w:rPr>
                <w:rFonts w:ascii="Century Gothic" w:hAnsi="Century Gothic"/>
                <w:sz w:val="20"/>
                <w:szCs w:val="20"/>
              </w:rPr>
              <w:t xml:space="preserve"> services </w:t>
            </w:r>
            <w:r>
              <w:rPr>
                <w:rFonts w:ascii="Century Gothic" w:hAnsi="Century Gothic"/>
                <w:sz w:val="20"/>
                <w:szCs w:val="20"/>
              </w:rPr>
              <w:t>planned</w:t>
            </w:r>
          </w:p>
        </w:tc>
        <w:tc>
          <w:tcPr>
            <w:tcW w:w="1435" w:type="dxa"/>
            <w:vAlign w:val="center"/>
          </w:tcPr>
          <w:p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7E1C5E" w:rsidRPr="00640869" w:rsidTr="004F1AF5">
        <w:trPr>
          <w:trHeight w:hRule="exact" w:val="324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E1C5E" w:rsidRDefault="007E1C5E" w:rsidP="004F1A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Indirect </w:t>
            </w:r>
            <w:r w:rsidR="00A35F1D">
              <w:rPr>
                <w:rFonts w:ascii="Century Gothic" w:hAnsi="Century Gothic"/>
                <w:sz w:val="20"/>
                <w:szCs w:val="20"/>
              </w:rPr>
              <w:t>calculations provided AND accurate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7E1C5E" w:rsidRPr="00640869" w:rsidRDefault="007E1C5E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:rsidTr="007E1C5E">
        <w:trPr>
          <w:trHeight w:hRule="exact" w:val="1916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5BE8" w:rsidRPr="00640869" w:rsidRDefault="00E95BE8" w:rsidP="004F1AF5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</w:p>
        </w:tc>
      </w:tr>
    </w:tbl>
    <w:p w:rsidR="001B4021" w:rsidRDefault="001B4021">
      <w:pPr>
        <w:rPr>
          <w:sz w:val="20"/>
          <w:szCs w:val="20"/>
        </w:rPr>
      </w:pPr>
    </w:p>
    <w:p w:rsidR="003C1BFB" w:rsidRDefault="003C1BFB">
      <w:pPr>
        <w:rPr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11247"/>
        <w:gridCol w:w="1708"/>
        <w:gridCol w:w="1435"/>
      </w:tblGrid>
      <w:tr w:rsidR="003C1BFB" w:rsidRPr="00640869" w:rsidTr="004F1AF5">
        <w:trPr>
          <w:trHeight w:val="330"/>
        </w:trPr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1BFB" w:rsidRPr="00640869" w:rsidRDefault="003C1BFB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COALITION</w:t>
            </w:r>
            <w:r w:rsidR="00E95BE8">
              <w:rPr>
                <w:rFonts w:ascii="Century Gothic" w:hAnsi="Century Gothic"/>
                <w:color w:val="C00000"/>
                <w:sz w:val="20"/>
                <w:szCs w:val="20"/>
              </w:rPr>
              <w:t>/PROGRAM</w:t>
            </w: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REQUIREMENTS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BFB" w:rsidRPr="00640869" w:rsidRDefault="003C1BFB" w:rsidP="004F1AF5">
            <w:pPr>
              <w:tabs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1BFB" w:rsidRPr="00640869" w:rsidRDefault="003C1BFB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1BFB" w:rsidRPr="00640869" w:rsidTr="004F1AF5">
        <w:trPr>
          <w:trHeight w:val="33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1BFB" w:rsidRPr="00640869" w:rsidRDefault="003C1BFB" w:rsidP="00E95BE8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</w:t>
            </w:r>
            <w:r w:rsidR="00E95BE8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 POINT FOR EACH MISSING OR DEFICIENT REQUIRED COMPONENTS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BFB" w:rsidRPr="00640869" w:rsidRDefault="003C1BFB" w:rsidP="004F1AF5">
            <w:pPr>
              <w:tabs>
                <w:tab w:val="left" w:pos="1062"/>
                <w:tab w:val="left" w:pos="12644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1BFB" w:rsidRPr="00640869" w:rsidRDefault="003C1BFB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1BFB" w:rsidRPr="00640869" w:rsidTr="004F1AF5">
        <w:trPr>
          <w:trHeight w:val="33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1BFB" w:rsidRPr="00640869" w:rsidRDefault="003C1BFB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BFB" w:rsidRPr="00640869" w:rsidRDefault="003C1BFB" w:rsidP="004F1AF5">
            <w:pPr>
              <w:tabs>
                <w:tab w:val="left" w:pos="1422"/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1BFB" w:rsidRPr="00640869" w:rsidRDefault="00D63023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E95BE8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</w:tr>
      <w:tr w:rsidR="003C1BFB" w:rsidRPr="00640869" w:rsidTr="004F1AF5">
        <w:trPr>
          <w:trHeight w:hRule="exact" w:val="324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1BFB" w:rsidRPr="00640869" w:rsidRDefault="003C1BFB" w:rsidP="00731C46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vidence based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coalition </w:t>
            </w:r>
            <w:r w:rsidRPr="00640869">
              <w:rPr>
                <w:rFonts w:ascii="Century Gothic" w:hAnsi="Century Gothic"/>
                <w:sz w:val="20"/>
                <w:szCs w:val="20"/>
              </w:rPr>
              <w:t>model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1C46">
              <w:rPr>
                <w:rFonts w:ascii="Century Gothic" w:hAnsi="Century Gothic"/>
                <w:sz w:val="20"/>
                <w:szCs w:val="20"/>
              </w:rPr>
              <w:t>identified in proposal</w:t>
            </w:r>
            <w:r w:rsidRPr="0064086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435" w:type="dxa"/>
            <w:vAlign w:val="center"/>
          </w:tcPr>
          <w:p w:rsidR="003C1BFB" w:rsidRPr="00640869" w:rsidRDefault="003C1BFB" w:rsidP="004F1AF5">
            <w:pPr>
              <w:rPr>
                <w:sz w:val="20"/>
                <w:szCs w:val="20"/>
              </w:rPr>
            </w:pPr>
          </w:p>
        </w:tc>
      </w:tr>
      <w:tr w:rsidR="003C1BFB" w:rsidRPr="00640869" w:rsidTr="004F1AF5">
        <w:trPr>
          <w:trHeight w:hRule="exact" w:val="324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1BFB" w:rsidRDefault="003C1BFB" w:rsidP="00731C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Action plan with measureable outcomes </w:t>
            </w:r>
            <w:r w:rsidR="00731C46">
              <w:rPr>
                <w:rFonts w:ascii="Century Gothic" w:hAnsi="Century Gothic"/>
                <w:sz w:val="20"/>
                <w:szCs w:val="20"/>
              </w:rPr>
              <w:t>included</w:t>
            </w:r>
          </w:p>
        </w:tc>
        <w:tc>
          <w:tcPr>
            <w:tcW w:w="1435" w:type="dxa"/>
            <w:vAlign w:val="center"/>
          </w:tcPr>
          <w:p w:rsidR="003C1BFB" w:rsidRPr="00640869" w:rsidRDefault="003C1BFB" w:rsidP="004F1AF5">
            <w:pPr>
              <w:rPr>
                <w:sz w:val="20"/>
                <w:szCs w:val="20"/>
              </w:rPr>
            </w:pPr>
          </w:p>
        </w:tc>
      </w:tr>
      <w:tr w:rsidR="003C1BFB" w:rsidRPr="00640869" w:rsidTr="004F1AF5">
        <w:trPr>
          <w:trHeight w:hRule="exact" w:val="324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1BFB" w:rsidRDefault="003C1BFB" w:rsidP="004F1A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 sectors represented with active members/plan for member recruitment indicated</w:t>
            </w:r>
          </w:p>
        </w:tc>
        <w:tc>
          <w:tcPr>
            <w:tcW w:w="1435" w:type="dxa"/>
            <w:vAlign w:val="center"/>
          </w:tcPr>
          <w:p w:rsidR="003C1BFB" w:rsidRPr="00640869" w:rsidRDefault="003C1BFB" w:rsidP="004F1AF5">
            <w:pPr>
              <w:rPr>
                <w:sz w:val="20"/>
                <w:szCs w:val="20"/>
              </w:rPr>
            </w:pPr>
          </w:p>
        </w:tc>
      </w:tr>
      <w:tr w:rsidR="003C1BFB" w:rsidRPr="00640869" w:rsidTr="004F1AF5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1BFB" w:rsidRPr="00640869" w:rsidRDefault="00731C46" w:rsidP="004F1A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Plan for program monitoring 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C1BFB" w:rsidRPr="00640869" w:rsidRDefault="003C1BFB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:rsidTr="004F1AF5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Default="00E95BE8" w:rsidP="004F1A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Evidence based services planned according to model fidelity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:rsidTr="004F1AF5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Default="00E95BE8" w:rsidP="004F1A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Proposed target population/risk factor measures reasonable and accurate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3C1BFB" w:rsidRPr="00640869" w:rsidTr="004F1AF5">
        <w:trPr>
          <w:trHeight w:hRule="exact" w:val="1700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C1BFB" w:rsidRPr="00640869" w:rsidRDefault="003C1BFB" w:rsidP="004F1AF5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</w:p>
        </w:tc>
      </w:tr>
    </w:tbl>
    <w:p w:rsidR="003C1BFB" w:rsidRDefault="003C1BFB">
      <w:pPr>
        <w:rPr>
          <w:sz w:val="20"/>
          <w:szCs w:val="20"/>
        </w:rPr>
      </w:pPr>
    </w:p>
    <w:p w:rsidR="00640869" w:rsidRDefault="00640869">
      <w:pPr>
        <w:rPr>
          <w:sz w:val="20"/>
          <w:szCs w:val="20"/>
        </w:rPr>
      </w:pPr>
    </w:p>
    <w:p w:rsidR="00E95BE8" w:rsidRPr="00640869" w:rsidRDefault="00E95BE8">
      <w:pPr>
        <w:rPr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11247"/>
        <w:gridCol w:w="1708"/>
        <w:gridCol w:w="1435"/>
      </w:tblGrid>
      <w:tr w:rsidR="00E95BE8" w:rsidRPr="00640869" w:rsidTr="004F1AF5">
        <w:trPr>
          <w:trHeight w:val="330"/>
        </w:trPr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  <w:szCs w:val="20"/>
              </w:rPr>
              <w:lastRenderedPageBreak/>
              <w:t>PAST PERFORMANCE</w:t>
            </w:r>
            <w:r w:rsidR="00FD1738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– PROGRAMMING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BE8" w:rsidRPr="00640869" w:rsidRDefault="00E95BE8" w:rsidP="004F1AF5">
            <w:pPr>
              <w:tabs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5BE8" w:rsidRPr="00640869" w:rsidTr="004F1AF5">
        <w:trPr>
          <w:trHeight w:val="33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 POINT FOR EACH MISSING OR DEFICIENT REQUIRED COMPONENTS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BE8" w:rsidRPr="00640869" w:rsidRDefault="00E95BE8" w:rsidP="004F1AF5">
            <w:pPr>
              <w:tabs>
                <w:tab w:val="left" w:pos="1062"/>
                <w:tab w:val="left" w:pos="12644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5BE8" w:rsidRPr="00640869" w:rsidTr="004F1AF5">
        <w:trPr>
          <w:trHeight w:val="33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BE8" w:rsidRPr="00640869" w:rsidRDefault="00E95BE8" w:rsidP="004F1AF5">
            <w:pPr>
              <w:tabs>
                <w:tab w:val="left" w:pos="1422"/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D63023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</w:tr>
      <w:tr w:rsidR="00E95BE8" w:rsidRPr="00640869" w:rsidTr="004F1AF5">
        <w:trPr>
          <w:trHeight w:hRule="exact" w:val="324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FD1738" w:rsidP="00FD173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Timely entry of </w:t>
            </w:r>
            <w:r w:rsidR="00E95BE8">
              <w:rPr>
                <w:rFonts w:ascii="Century Gothic" w:hAnsi="Century Gothic"/>
                <w:sz w:val="20"/>
                <w:szCs w:val="20"/>
              </w:rPr>
              <w:t xml:space="preserve">MPDS data </w:t>
            </w:r>
            <w:r w:rsidR="00731C46">
              <w:rPr>
                <w:rFonts w:ascii="Century Gothic" w:hAnsi="Century Gothic"/>
                <w:sz w:val="20"/>
                <w:szCs w:val="20"/>
              </w:rPr>
              <w:t>AND quarterly report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submission</w:t>
            </w:r>
            <w:r w:rsidR="00731C4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FD1738" w:rsidRPr="00640869" w:rsidTr="004F1AF5">
        <w:trPr>
          <w:trHeight w:hRule="exact" w:val="324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D1738" w:rsidRDefault="00FD1738" w:rsidP="00FD17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Accurately entered MPDS data </w:t>
            </w:r>
          </w:p>
        </w:tc>
        <w:tc>
          <w:tcPr>
            <w:tcW w:w="1435" w:type="dxa"/>
            <w:vAlign w:val="center"/>
          </w:tcPr>
          <w:p w:rsidR="00FD1738" w:rsidRPr="00640869" w:rsidRDefault="00FD1738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:rsidTr="004F1AF5">
        <w:trPr>
          <w:trHeight w:hRule="exact" w:val="324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Default="00E95BE8" w:rsidP="00FD17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FD1738">
              <w:rPr>
                <w:rFonts w:ascii="Century Gothic" w:hAnsi="Century Gothic"/>
                <w:sz w:val="20"/>
                <w:szCs w:val="20"/>
              </w:rPr>
              <w:t xml:space="preserve">revious plan carried out AND </w:t>
            </w:r>
            <w:r w:rsidRPr="00E95BE8">
              <w:rPr>
                <w:rFonts w:ascii="Century Gothic" w:hAnsi="Century Gothic"/>
                <w:sz w:val="20"/>
                <w:szCs w:val="20"/>
              </w:rPr>
              <w:t>progress toward FY1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E95BE8">
              <w:rPr>
                <w:rFonts w:ascii="Century Gothic" w:hAnsi="Century Gothic"/>
                <w:sz w:val="20"/>
                <w:szCs w:val="20"/>
              </w:rPr>
              <w:t xml:space="preserve"> plan on track</w:t>
            </w:r>
          </w:p>
        </w:tc>
        <w:tc>
          <w:tcPr>
            <w:tcW w:w="1435" w:type="dxa"/>
            <w:vAlign w:val="center"/>
          </w:tcPr>
          <w:p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:rsidTr="004F1AF5">
        <w:trPr>
          <w:trHeight w:hRule="exact" w:val="324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Default="00731C46" w:rsidP="004F1A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 &amp; post-tests implemented and monitored</w:t>
            </w:r>
          </w:p>
        </w:tc>
        <w:tc>
          <w:tcPr>
            <w:tcW w:w="1435" w:type="dxa"/>
            <w:vAlign w:val="center"/>
          </w:tcPr>
          <w:p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:rsidTr="004F1AF5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Default="00731C46" w:rsidP="004F1AF5">
            <w:pPr>
              <w:rPr>
                <w:rFonts w:ascii="Century Gothic" w:hAnsi="Century Gothic"/>
                <w:sz w:val="20"/>
                <w:szCs w:val="20"/>
              </w:rPr>
            </w:pPr>
            <w:r w:rsidRPr="00731C46">
              <w:rPr>
                <w:rFonts w:ascii="Century Gothic" w:hAnsi="Century Gothic"/>
                <w:sz w:val="20"/>
                <w:szCs w:val="20"/>
              </w:rPr>
              <w:t>Was previous year’s assigned Synar activity completed</w:t>
            </w:r>
            <w:r w:rsidR="00FD1738">
              <w:rPr>
                <w:rFonts w:ascii="Century Gothic" w:hAnsi="Century Gothic"/>
                <w:sz w:val="20"/>
                <w:szCs w:val="20"/>
              </w:rPr>
              <w:t xml:space="preserve"> (if applicable)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:rsidTr="007E1C5E">
        <w:trPr>
          <w:trHeight w:hRule="exact" w:val="1745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5BE8" w:rsidRPr="00640869" w:rsidRDefault="00E95BE8" w:rsidP="004F1AF5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</w:p>
        </w:tc>
      </w:tr>
    </w:tbl>
    <w:p w:rsidR="008D278C" w:rsidRDefault="008D278C">
      <w:pPr>
        <w:rPr>
          <w:sz w:val="20"/>
          <w:szCs w:val="20"/>
        </w:rPr>
      </w:pPr>
    </w:p>
    <w:p w:rsidR="003C1BFB" w:rsidRPr="00640869" w:rsidRDefault="003C1BFB">
      <w:pPr>
        <w:rPr>
          <w:sz w:val="20"/>
          <w:szCs w:val="20"/>
        </w:rPr>
      </w:pPr>
      <w:r>
        <w:rPr>
          <w:sz w:val="20"/>
          <w:szCs w:val="20"/>
        </w:rPr>
        <w:t>.</w:t>
      </w:r>
      <w:r w:rsidR="00E95BE8" w:rsidRPr="00640869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11247"/>
        <w:gridCol w:w="1708"/>
        <w:gridCol w:w="1435"/>
      </w:tblGrid>
      <w:tr w:rsidR="00FD1738" w:rsidRPr="00640869" w:rsidTr="004F1AF5">
        <w:trPr>
          <w:trHeight w:val="330"/>
        </w:trPr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D1738" w:rsidRPr="00640869" w:rsidRDefault="00FD173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  <w:szCs w:val="20"/>
              </w:rPr>
              <w:t>PAST PERFORMANCE – COALITION (SCORE ONLY IF REQUESTING FUNDING FOR COALITION COORDINATOR)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738" w:rsidRPr="00640869" w:rsidRDefault="00FD1738" w:rsidP="004F1AF5">
            <w:pPr>
              <w:tabs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D1738" w:rsidRPr="00640869" w:rsidRDefault="00FD173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1738" w:rsidRPr="00640869" w:rsidTr="004F1AF5">
        <w:trPr>
          <w:trHeight w:val="33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D1738" w:rsidRPr="00640869" w:rsidRDefault="00FD173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 POINT FOR EACH MISSING OR DEFICIENT REQUIRED COMPONENTS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738" w:rsidRPr="00640869" w:rsidRDefault="00FD1738" w:rsidP="004F1AF5">
            <w:pPr>
              <w:tabs>
                <w:tab w:val="left" w:pos="1062"/>
                <w:tab w:val="left" w:pos="12644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D1738" w:rsidRPr="00640869" w:rsidRDefault="00FD173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1738" w:rsidRPr="00640869" w:rsidTr="004F1AF5">
        <w:trPr>
          <w:trHeight w:val="33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D1738" w:rsidRPr="00640869" w:rsidRDefault="00FD173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738" w:rsidRPr="00640869" w:rsidRDefault="00FD1738" w:rsidP="004F1AF5">
            <w:pPr>
              <w:tabs>
                <w:tab w:val="left" w:pos="1422"/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D1738" w:rsidRPr="00640869" w:rsidRDefault="00D63023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</w:tr>
      <w:tr w:rsidR="00FD1738" w:rsidRPr="00640869" w:rsidTr="004F1AF5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D1738" w:rsidRPr="00640869" w:rsidRDefault="00FD1738" w:rsidP="004F1A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Coordinators are attending required coaching calls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D1738" w:rsidRPr="00640869" w:rsidRDefault="00FD1738" w:rsidP="004F1AF5">
            <w:pPr>
              <w:rPr>
                <w:sz w:val="20"/>
                <w:szCs w:val="20"/>
              </w:rPr>
            </w:pPr>
          </w:p>
        </w:tc>
      </w:tr>
      <w:tr w:rsidR="00FD1738" w:rsidRPr="00640869" w:rsidTr="004F1AF5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D1738" w:rsidRPr="00731C46" w:rsidRDefault="00FD1738" w:rsidP="00392D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Coalition </w:t>
            </w:r>
            <w:r w:rsidR="00392DE5">
              <w:rPr>
                <w:rFonts w:ascii="Century Gothic" w:hAnsi="Century Gothic"/>
                <w:sz w:val="20"/>
                <w:szCs w:val="20"/>
              </w:rPr>
              <w:t>completing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milestones/benchmarks</w:t>
            </w:r>
            <w:r w:rsidR="00E51F8E">
              <w:rPr>
                <w:rFonts w:ascii="Century Gothic" w:hAnsi="Century Gothic"/>
                <w:sz w:val="20"/>
                <w:szCs w:val="20"/>
              </w:rPr>
              <w:t xml:space="preserve"> appropriately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D1738" w:rsidRPr="00640869" w:rsidRDefault="00FD1738" w:rsidP="004F1AF5">
            <w:pPr>
              <w:rPr>
                <w:sz w:val="20"/>
                <w:szCs w:val="20"/>
              </w:rPr>
            </w:pPr>
          </w:p>
        </w:tc>
      </w:tr>
      <w:tr w:rsidR="00392DE5" w:rsidRPr="00640869" w:rsidTr="004F1AF5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92DE5" w:rsidRDefault="00392DE5" w:rsidP="00392D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Following coalition model with fidelity – including regular workgroup meeting</w:t>
            </w:r>
            <w:r w:rsidR="00E51F8E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member participation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92DE5" w:rsidRPr="00640869" w:rsidRDefault="00392DE5" w:rsidP="00392DE5">
            <w:pPr>
              <w:rPr>
                <w:sz w:val="20"/>
                <w:szCs w:val="20"/>
              </w:rPr>
            </w:pPr>
          </w:p>
        </w:tc>
      </w:tr>
      <w:tr w:rsidR="00392DE5" w:rsidRPr="00640869" w:rsidTr="004F1AF5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92DE5" w:rsidRDefault="00E51F8E" w:rsidP="00392D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Coordinator </w:t>
            </w:r>
            <w:r w:rsidR="00A35F1D">
              <w:rPr>
                <w:rFonts w:ascii="Century Gothic" w:hAnsi="Century Gothic"/>
                <w:sz w:val="20"/>
                <w:szCs w:val="20"/>
              </w:rPr>
              <w:t>submits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92DE5">
              <w:rPr>
                <w:rFonts w:ascii="Century Gothic" w:hAnsi="Century Gothic"/>
                <w:sz w:val="20"/>
                <w:szCs w:val="20"/>
              </w:rPr>
              <w:t>workgroup agendas/minutes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regularly to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NorthCare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Network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92DE5" w:rsidRPr="00640869" w:rsidRDefault="00392DE5" w:rsidP="00392DE5">
            <w:pPr>
              <w:rPr>
                <w:sz w:val="20"/>
                <w:szCs w:val="20"/>
              </w:rPr>
            </w:pPr>
          </w:p>
        </w:tc>
      </w:tr>
      <w:tr w:rsidR="00E51F8E" w:rsidRPr="00640869" w:rsidTr="004F1AF5">
        <w:trPr>
          <w:trHeight w:hRule="exact" w:val="324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51F8E" w:rsidRDefault="007E1C5E" w:rsidP="00392D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Minutes reflect member participation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51F8E" w:rsidRPr="00640869" w:rsidRDefault="00E51F8E" w:rsidP="00392DE5">
            <w:pPr>
              <w:rPr>
                <w:sz w:val="20"/>
                <w:szCs w:val="20"/>
              </w:rPr>
            </w:pPr>
          </w:p>
        </w:tc>
      </w:tr>
      <w:tr w:rsidR="00392DE5" w:rsidRPr="00640869" w:rsidTr="00E51F8E">
        <w:trPr>
          <w:trHeight w:hRule="exact" w:val="1763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92DE5" w:rsidRPr="00640869" w:rsidRDefault="00392DE5" w:rsidP="00392DE5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  <w:bookmarkStart w:id="0" w:name="_GoBack"/>
            <w:bookmarkEnd w:id="0"/>
          </w:p>
        </w:tc>
      </w:tr>
    </w:tbl>
    <w:p w:rsidR="004E5A16" w:rsidRPr="00640869" w:rsidRDefault="004E5A16">
      <w:pPr>
        <w:rPr>
          <w:sz w:val="20"/>
          <w:szCs w:val="20"/>
        </w:rPr>
      </w:pPr>
    </w:p>
    <w:sectPr w:rsidR="004E5A16" w:rsidRPr="00640869" w:rsidSect="00B778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2C9"/>
    <w:multiLevelType w:val="hybridMultilevel"/>
    <w:tmpl w:val="ED56B97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13221AA"/>
    <w:multiLevelType w:val="hybridMultilevel"/>
    <w:tmpl w:val="A0185B62"/>
    <w:lvl w:ilvl="0" w:tplc="45F8B04C">
      <w:start w:val="1"/>
      <w:numFmt w:val="lowerLetter"/>
      <w:lvlText w:val="%1."/>
      <w:lvlJc w:val="left"/>
      <w:pPr>
        <w:ind w:left="63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43B0943"/>
    <w:multiLevelType w:val="hybridMultilevel"/>
    <w:tmpl w:val="FEA0E368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35A707F8"/>
    <w:multiLevelType w:val="hybridMultilevel"/>
    <w:tmpl w:val="DCCC03A2"/>
    <w:lvl w:ilvl="0" w:tplc="1BBA16F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E6997"/>
    <w:multiLevelType w:val="hybridMultilevel"/>
    <w:tmpl w:val="2474D5A2"/>
    <w:lvl w:ilvl="0" w:tplc="1BBA16F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561F0"/>
    <w:multiLevelType w:val="hybridMultilevel"/>
    <w:tmpl w:val="F36277E2"/>
    <w:lvl w:ilvl="0" w:tplc="D018C2E2">
      <w:start w:val="1"/>
      <w:numFmt w:val="lowerLetter"/>
      <w:pStyle w:val="Style1"/>
      <w:lvlText w:val="%1."/>
      <w:lvlJc w:val="left"/>
      <w:pPr>
        <w:ind w:left="63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4A40BF7"/>
    <w:multiLevelType w:val="hybridMultilevel"/>
    <w:tmpl w:val="A0185B62"/>
    <w:lvl w:ilvl="0" w:tplc="45F8B04C">
      <w:start w:val="1"/>
      <w:numFmt w:val="lowerLetter"/>
      <w:lvlText w:val="%1."/>
      <w:lvlJc w:val="left"/>
      <w:pPr>
        <w:ind w:left="63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9493D86"/>
    <w:multiLevelType w:val="hybridMultilevel"/>
    <w:tmpl w:val="4314A246"/>
    <w:lvl w:ilvl="0" w:tplc="DC9E571E">
      <w:start w:val="1"/>
      <w:numFmt w:val="decimal"/>
      <w:lvlText w:val="%1."/>
      <w:lvlJc w:val="left"/>
      <w:pPr>
        <w:ind w:left="45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6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8C"/>
    <w:rsid w:val="00075699"/>
    <w:rsid w:val="0012497D"/>
    <w:rsid w:val="00141872"/>
    <w:rsid w:val="00167BD9"/>
    <w:rsid w:val="001B4021"/>
    <w:rsid w:val="00244076"/>
    <w:rsid w:val="00382056"/>
    <w:rsid w:val="00392DE5"/>
    <w:rsid w:val="003C1BFB"/>
    <w:rsid w:val="003C78EA"/>
    <w:rsid w:val="00416983"/>
    <w:rsid w:val="00425B19"/>
    <w:rsid w:val="004E5A16"/>
    <w:rsid w:val="005137C1"/>
    <w:rsid w:val="006170ED"/>
    <w:rsid w:val="00640869"/>
    <w:rsid w:val="0073110E"/>
    <w:rsid w:val="00731C46"/>
    <w:rsid w:val="0077022A"/>
    <w:rsid w:val="0078442B"/>
    <w:rsid w:val="007C49CE"/>
    <w:rsid w:val="007E1C5E"/>
    <w:rsid w:val="00851B1A"/>
    <w:rsid w:val="00890325"/>
    <w:rsid w:val="008D278C"/>
    <w:rsid w:val="008E2E7E"/>
    <w:rsid w:val="009B0894"/>
    <w:rsid w:val="009D0AEF"/>
    <w:rsid w:val="00A35F1D"/>
    <w:rsid w:val="00AF2D8B"/>
    <w:rsid w:val="00B778D7"/>
    <w:rsid w:val="00B876BD"/>
    <w:rsid w:val="00C679D6"/>
    <w:rsid w:val="00CD4AA1"/>
    <w:rsid w:val="00CE723C"/>
    <w:rsid w:val="00D32A6E"/>
    <w:rsid w:val="00D63023"/>
    <w:rsid w:val="00E51F8E"/>
    <w:rsid w:val="00E8366B"/>
    <w:rsid w:val="00E87FF7"/>
    <w:rsid w:val="00E95BE8"/>
    <w:rsid w:val="00EF1B2C"/>
    <w:rsid w:val="00EF74AD"/>
    <w:rsid w:val="00F152BE"/>
    <w:rsid w:val="00FD1738"/>
    <w:rsid w:val="00FE3E5F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AB5E"/>
  <w15:chartTrackingRefBased/>
  <w15:docId w15:val="{BB14E576-1B90-4075-B9AD-C44AFBA7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7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D278C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8D278C"/>
    <w:pPr>
      <w:numPr>
        <w:numId w:val="12"/>
      </w:numPr>
    </w:pPr>
    <w:rPr>
      <w:rFonts w:ascii="Century Gothic" w:hAnsi="Century Gothic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278C"/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8D278C"/>
    <w:rPr>
      <w:rFonts w:ascii="Century Gothic" w:eastAsia="Calibri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Shelafoe</dc:creator>
  <cp:keywords/>
  <dc:description/>
  <cp:lastModifiedBy>Gery Shelafoe</cp:lastModifiedBy>
  <cp:revision>10</cp:revision>
  <cp:lastPrinted>2017-06-16T12:42:00Z</cp:lastPrinted>
  <dcterms:created xsi:type="dcterms:W3CDTF">2015-05-18T16:27:00Z</dcterms:created>
  <dcterms:modified xsi:type="dcterms:W3CDTF">2018-06-26T12:16:00Z</dcterms:modified>
</cp:coreProperties>
</file>