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8BA2" w14:textId="77777777" w:rsidR="008D278C" w:rsidRPr="00E87FF7" w:rsidRDefault="008D278C" w:rsidP="008D278C">
      <w:pPr>
        <w:jc w:val="center"/>
        <w:rPr>
          <w:rFonts w:ascii="Century Gothic" w:hAnsi="Century Gothic"/>
          <w:b/>
          <w:sz w:val="28"/>
          <w:szCs w:val="28"/>
        </w:rPr>
      </w:pPr>
      <w:r w:rsidRPr="00E87FF7">
        <w:rPr>
          <w:rFonts w:ascii="Century Gothic" w:hAnsi="Century Gothic"/>
          <w:b/>
          <w:sz w:val="28"/>
          <w:szCs w:val="28"/>
        </w:rPr>
        <w:t>NORTHCARE NETWORK - SUBSTANCE ABUSE PREVENTION SERVICES</w:t>
      </w:r>
    </w:p>
    <w:p w14:paraId="4898B50C" w14:textId="053B7E28" w:rsidR="008D278C" w:rsidRPr="00E87FF7" w:rsidRDefault="008D278C" w:rsidP="00075699">
      <w:pPr>
        <w:jc w:val="center"/>
        <w:rPr>
          <w:rFonts w:ascii="Century Gothic" w:hAnsi="Century Gothic"/>
          <w:b/>
          <w:sz w:val="28"/>
          <w:szCs w:val="28"/>
        </w:rPr>
      </w:pPr>
      <w:r w:rsidRPr="00E87FF7">
        <w:rPr>
          <w:rFonts w:ascii="Century Gothic" w:hAnsi="Century Gothic"/>
          <w:b/>
          <w:sz w:val="28"/>
          <w:szCs w:val="28"/>
        </w:rPr>
        <w:t xml:space="preserve">REVIEWER’S CHECKLIST </w:t>
      </w:r>
      <w:r w:rsidR="00075699">
        <w:rPr>
          <w:rFonts w:ascii="Century Gothic" w:hAnsi="Century Gothic"/>
          <w:b/>
          <w:sz w:val="28"/>
          <w:szCs w:val="28"/>
        </w:rPr>
        <w:br/>
      </w:r>
      <w:r w:rsidRPr="00E87FF7">
        <w:rPr>
          <w:rFonts w:ascii="Century Gothic" w:hAnsi="Century Gothic"/>
          <w:b/>
          <w:sz w:val="28"/>
          <w:szCs w:val="28"/>
        </w:rPr>
        <w:t>FY 20</w:t>
      </w:r>
      <w:r w:rsidR="00305A73">
        <w:rPr>
          <w:rFonts w:ascii="Century Gothic" w:hAnsi="Century Gothic"/>
          <w:b/>
          <w:sz w:val="28"/>
          <w:szCs w:val="28"/>
        </w:rPr>
        <w:t>2</w:t>
      </w:r>
      <w:r w:rsidR="007814E0">
        <w:rPr>
          <w:rFonts w:ascii="Century Gothic" w:hAnsi="Century Gothic"/>
          <w:b/>
          <w:sz w:val="28"/>
          <w:szCs w:val="28"/>
        </w:rPr>
        <w:t>2</w:t>
      </w:r>
      <w:r w:rsidR="00075699">
        <w:rPr>
          <w:rFonts w:ascii="Century Gothic" w:hAnsi="Century Gothic"/>
          <w:b/>
          <w:sz w:val="28"/>
          <w:szCs w:val="28"/>
        </w:rPr>
        <w:t xml:space="preserve"> RFP</w:t>
      </w:r>
    </w:p>
    <w:p w14:paraId="2566561E" w14:textId="77777777" w:rsidR="00D32A6E" w:rsidRPr="004E5A16" w:rsidRDefault="00D32A6E" w:rsidP="004E5A16">
      <w:pPr>
        <w:rPr>
          <w:rFonts w:ascii="Century Gothic" w:hAnsi="Century Gothic"/>
          <w:sz w:val="14"/>
          <w:szCs w:val="14"/>
        </w:rPr>
      </w:pPr>
    </w:p>
    <w:p w14:paraId="62027EAF" w14:textId="77777777" w:rsidR="008D278C" w:rsidRPr="004E5A16" w:rsidRDefault="008D278C" w:rsidP="004E5A16">
      <w:pPr>
        <w:jc w:val="center"/>
        <w:rPr>
          <w:rFonts w:ascii="Century Gothic" w:hAnsi="Century Gothic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3715"/>
        <w:gridCol w:w="1276"/>
        <w:gridCol w:w="4410"/>
        <w:gridCol w:w="1478"/>
        <w:gridCol w:w="2387"/>
      </w:tblGrid>
      <w:tr w:rsidR="00392DE5" w14:paraId="35830998" w14:textId="77777777" w:rsidTr="003B18BF">
        <w:trPr>
          <w:trHeight w:val="432"/>
        </w:trPr>
        <w:tc>
          <w:tcPr>
            <w:tcW w:w="1124" w:type="dxa"/>
            <w:vAlign w:val="bottom"/>
          </w:tcPr>
          <w:p w14:paraId="14C2EBD9" w14:textId="77777777" w:rsidR="00392DE5" w:rsidRDefault="00392DE5" w:rsidP="00D63023">
            <w:pPr>
              <w:ind w:left="-105"/>
              <w:rPr>
                <w:rFonts w:ascii="Century Gothic" w:hAnsi="Century Gothic"/>
                <w:sz w:val="20"/>
                <w:szCs w:val="20"/>
              </w:rPr>
            </w:pPr>
            <w:r w:rsidRPr="00E87FF7">
              <w:rPr>
                <w:rFonts w:ascii="Century Gothic" w:hAnsi="Century Gothic"/>
                <w:sz w:val="20"/>
                <w:szCs w:val="20"/>
              </w:rPr>
              <w:t>Applicant: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14DEA95E" w14:textId="77777777" w:rsidR="00392DE5" w:rsidRDefault="00392DE5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14:paraId="3D144434" w14:textId="77777777"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E87FF7">
              <w:rPr>
                <w:rFonts w:ascii="Century Gothic" w:hAnsi="Century Gothic"/>
                <w:sz w:val="20"/>
                <w:szCs w:val="20"/>
              </w:rPr>
              <w:t xml:space="preserve">Reviewer: </w:t>
            </w:r>
            <w:r w:rsidRPr="00E87FF7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14:paraId="4D895C8D" w14:textId="77777777" w:rsidR="00392DE5" w:rsidRDefault="00392DE5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78" w:type="dxa"/>
            <w:vAlign w:val="bottom"/>
          </w:tcPr>
          <w:p w14:paraId="29B06903" w14:textId="77777777"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Total Score: 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bottom"/>
          </w:tcPr>
          <w:p w14:paraId="6FB95F1F" w14:textId="71BECC49" w:rsidR="00392DE5" w:rsidRDefault="00392DE5" w:rsidP="00392DE5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of 1,</w:t>
            </w:r>
            <w:r w:rsidR="00941888">
              <w:rPr>
                <w:rFonts w:ascii="Century Gothic" w:hAnsi="Century Gothic"/>
                <w:sz w:val="20"/>
                <w:szCs w:val="20"/>
              </w:rPr>
              <w:t>5</w:t>
            </w:r>
            <w:r w:rsidR="00C809AF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</w:tbl>
    <w:p w14:paraId="7F13E442" w14:textId="77777777" w:rsidR="00AF2D8B" w:rsidRPr="00E87FF7" w:rsidRDefault="00AF2D8B">
      <w:pPr>
        <w:rPr>
          <w:b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B778D7" w:rsidRPr="00640869" w14:paraId="4FFBCCDE" w14:textId="77777777" w:rsidTr="00C809AF">
        <w:trPr>
          <w:trHeight w:hRule="exact" w:val="360"/>
        </w:trPr>
        <w:tc>
          <w:tcPr>
            <w:tcW w:w="11247" w:type="dxa"/>
            <w:tcBorders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928A23A" w14:textId="77777777" w:rsidR="00B778D7" w:rsidRPr="00640869" w:rsidRDefault="00B778D7" w:rsidP="00B778D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REQUIRED COMPONENTS</w:t>
            </w:r>
          </w:p>
        </w:tc>
        <w:tc>
          <w:tcPr>
            <w:tcW w:w="170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6E4546C" w14:textId="77777777" w:rsidR="00B778D7" w:rsidRPr="00640869" w:rsidRDefault="00B778D7" w:rsidP="00B778D7">
            <w:pPr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bottom w:val="nil"/>
            </w:tcBorders>
            <w:shd w:val="clear" w:color="auto" w:fill="auto"/>
            <w:vAlign w:val="center"/>
          </w:tcPr>
          <w:p w14:paraId="6087ACC4" w14:textId="77777777" w:rsidR="00B778D7" w:rsidRPr="00640869" w:rsidRDefault="00B778D7" w:rsidP="00B778D7">
            <w:pPr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  <w:tr w:rsidR="003C78EA" w:rsidRPr="00640869" w14:paraId="1D561105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9EF4F8C" w14:textId="77777777" w:rsidR="003C78EA" w:rsidRPr="00640869" w:rsidRDefault="003C78EA" w:rsidP="00B778D7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C809AF">
              <w:rPr>
                <w:rFonts w:ascii="Century Gothic" w:hAnsi="Century Gothic"/>
                <w:sz w:val="20"/>
                <w:szCs w:val="20"/>
              </w:rPr>
              <w:t>5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0 POINT FOR EACH MISSING COMPONENT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CB5ABE" w14:textId="77777777"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6064FD4B" w14:textId="77777777" w:rsidR="003C78EA" w:rsidRPr="00640869" w:rsidRDefault="003C78EA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14:paraId="25515C0E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9D7C071" w14:textId="77777777" w:rsidR="003C78EA" w:rsidRPr="00640869" w:rsidRDefault="003C78EA" w:rsidP="0078442B">
            <w:pPr>
              <w:tabs>
                <w:tab w:val="left" w:pos="12644"/>
              </w:tabs>
              <w:ind w:right="225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FE5770" w14:textId="77777777"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bottom"/>
          </w:tcPr>
          <w:p w14:paraId="1C6D39DC" w14:textId="77777777" w:rsidR="003C78EA" w:rsidRPr="00640869" w:rsidRDefault="00F22D2A" w:rsidP="008D278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</w:tr>
      <w:tr w:rsidR="0078442B" w:rsidRPr="00640869" w14:paraId="20DBA1D6" w14:textId="77777777" w:rsidTr="00C809AF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45423A" w14:textId="77777777" w:rsidR="0078442B" w:rsidRPr="00640869" w:rsidRDefault="0078442B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Cover Sheet, </w:t>
            </w:r>
            <w:r w:rsidR="00305A73">
              <w:rPr>
                <w:rFonts w:ascii="Century Gothic" w:hAnsi="Century Gothic"/>
                <w:sz w:val="20"/>
                <w:szCs w:val="20"/>
              </w:rPr>
              <w:t>Current Staff List, Prevention FTE Detail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0A8D4E" w14:textId="77777777" w:rsidR="0078442B" w:rsidRPr="00640869" w:rsidRDefault="0078442B">
            <w:pPr>
              <w:rPr>
                <w:sz w:val="20"/>
                <w:szCs w:val="20"/>
              </w:rPr>
            </w:pPr>
          </w:p>
        </w:tc>
      </w:tr>
      <w:tr w:rsidR="00075699" w:rsidRPr="00640869" w14:paraId="6962C93F" w14:textId="77777777" w:rsidTr="00C809AF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DC4092" w14:textId="77777777"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Plan </w:t>
            </w:r>
            <w:r w:rsidR="00305A73">
              <w:rPr>
                <w:rFonts w:ascii="Century Gothic" w:hAnsi="Century Gothic"/>
                <w:sz w:val="20"/>
                <w:szCs w:val="20"/>
              </w:rPr>
              <w:t>S</w:t>
            </w:r>
            <w:r w:rsidRPr="00640869">
              <w:rPr>
                <w:rFonts w:ascii="Century Gothic" w:hAnsi="Century Gothic"/>
                <w:sz w:val="20"/>
                <w:szCs w:val="20"/>
              </w:rPr>
              <w:t>ummary (Program)</w:t>
            </w:r>
            <w:r w:rsidR="00482F0E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82F0E" w:rsidRPr="00640869">
              <w:rPr>
                <w:rFonts w:ascii="Century Gothic" w:hAnsi="Century Gothic"/>
                <w:sz w:val="20"/>
                <w:szCs w:val="20"/>
              </w:rPr>
              <w:t>Coalition Action Plan Summary (Coalition)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0A5F2DD" w14:textId="77777777"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075699" w:rsidRPr="00640869" w14:paraId="3F2CA2E8" w14:textId="77777777" w:rsidTr="00C809AF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DCF623D" w14:textId="77777777"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Program </w:t>
            </w:r>
            <w:r w:rsidR="00A35F1D">
              <w:rPr>
                <w:rFonts w:ascii="Century Gothic" w:hAnsi="Century Gothic"/>
                <w:sz w:val="20"/>
                <w:szCs w:val="20"/>
              </w:rPr>
              <w:t>B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udget Detail per </w:t>
            </w:r>
            <w:r w:rsidR="00C809AF">
              <w:rPr>
                <w:rFonts w:ascii="Century Gothic" w:hAnsi="Century Gothic"/>
                <w:sz w:val="20"/>
                <w:szCs w:val="20"/>
              </w:rPr>
              <w:t>c</w:t>
            </w:r>
            <w:r w:rsidRPr="00640869">
              <w:rPr>
                <w:rFonts w:ascii="Century Gothic" w:hAnsi="Century Gothic"/>
                <w:sz w:val="20"/>
                <w:szCs w:val="20"/>
              </w:rPr>
              <w:t>ounty, Program Budget Summary</w:t>
            </w:r>
            <w:r w:rsidR="00A35F1D">
              <w:rPr>
                <w:rFonts w:ascii="Century Gothic" w:hAnsi="Century Gothic"/>
                <w:sz w:val="20"/>
                <w:szCs w:val="20"/>
              </w:rPr>
              <w:t xml:space="preserve"> total by agency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F8644C" w14:textId="77777777"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075699" w:rsidRPr="00640869" w14:paraId="29EBEA18" w14:textId="77777777" w:rsidTr="00C809AF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727C51" w14:textId="77777777" w:rsidR="00075699" w:rsidRPr="00640869" w:rsidRDefault="00075699" w:rsidP="003C78EA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Youth Access to Tobacco Planning Chart</w:t>
            </w:r>
            <w:r w:rsidR="00FD1738">
              <w:rPr>
                <w:rFonts w:ascii="Century Gothic" w:hAnsi="Century Gothic"/>
                <w:sz w:val="20"/>
                <w:szCs w:val="20"/>
              </w:rPr>
              <w:t xml:space="preserve"> (if applicable) 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91807B0" w14:textId="77777777" w:rsidR="00075699" w:rsidRPr="00640869" w:rsidRDefault="00075699">
            <w:pPr>
              <w:rPr>
                <w:sz w:val="20"/>
                <w:szCs w:val="20"/>
              </w:rPr>
            </w:pPr>
          </w:p>
        </w:tc>
      </w:tr>
      <w:tr w:rsidR="004E5A16" w:rsidRPr="00640869" w14:paraId="08AED58B" w14:textId="77777777" w:rsidTr="00C809AF">
        <w:trPr>
          <w:trHeight w:hRule="exact" w:val="998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A8057A2" w14:textId="77777777" w:rsidR="004E5A16" w:rsidRPr="00640869" w:rsidRDefault="004E5A16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14:paraId="3642FA5B" w14:textId="77777777" w:rsidR="00EF1B2C" w:rsidRDefault="00EF1B2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28B4C20" w14:textId="77777777" w:rsidR="00F22D2A" w:rsidRPr="00640869" w:rsidRDefault="00F22D2A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B778D7" w:rsidRPr="00640869" w14:paraId="6B4F21D1" w14:textId="77777777" w:rsidTr="00C809AF">
        <w:trPr>
          <w:trHeight w:hRule="exact" w:val="36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F44402" w14:textId="77777777" w:rsidR="00B778D7" w:rsidRPr="00640869" w:rsidRDefault="00B778D7" w:rsidP="003C78EA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LICENSING/CERTIFICATION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E1FF81" w14:textId="77777777" w:rsidR="00B778D7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13DE97" w14:textId="77777777" w:rsidR="00B778D7" w:rsidRPr="00640869" w:rsidRDefault="00B778D7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14:paraId="0308A673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5D13C65" w14:textId="77777777" w:rsidR="003C78EA" w:rsidRPr="00640869" w:rsidRDefault="003C78EA" w:rsidP="00B778D7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B778D7" w:rsidRPr="00640869">
              <w:rPr>
                <w:rFonts w:ascii="Century Gothic" w:hAnsi="Century Gothic"/>
                <w:sz w:val="20"/>
                <w:szCs w:val="20"/>
              </w:rPr>
              <w:t>5</w:t>
            </w:r>
            <w:r w:rsidRPr="00640869">
              <w:rPr>
                <w:rFonts w:ascii="Century Gothic" w:hAnsi="Century Gothic"/>
                <w:sz w:val="20"/>
                <w:szCs w:val="20"/>
              </w:rPr>
              <w:t>0 POINT FOR EACH MISSING OR DEFICIENT REQUIRED COMPONENT</w:t>
            </w:r>
            <w:r w:rsidR="00B778D7" w:rsidRPr="00640869">
              <w:rPr>
                <w:rFonts w:ascii="Century Gothic" w:hAnsi="Century Gothic"/>
                <w:sz w:val="20"/>
                <w:szCs w:val="20"/>
              </w:rPr>
              <w:t>S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06D711" w14:textId="77777777"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C7581FD" w14:textId="77777777" w:rsidR="003C78EA" w:rsidRPr="00640869" w:rsidRDefault="003C78EA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78EA" w:rsidRPr="00640869" w14:paraId="063F33CB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DE62D97" w14:textId="77777777" w:rsidR="003C78EA" w:rsidRPr="00640869" w:rsidRDefault="003C78EA" w:rsidP="003C78EA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FF352" w14:textId="77777777" w:rsidR="003C78EA" w:rsidRPr="00640869" w:rsidRDefault="00B778D7" w:rsidP="00640869">
            <w:pPr>
              <w:tabs>
                <w:tab w:val="left" w:pos="12644"/>
              </w:tabs>
              <w:ind w:right="-20"/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BD645C4" w14:textId="77777777" w:rsidR="003C78EA" w:rsidRPr="00640869" w:rsidRDefault="00B778D7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100</w:t>
            </w:r>
          </w:p>
        </w:tc>
      </w:tr>
      <w:tr w:rsidR="003C78EA" w:rsidRPr="00640869" w14:paraId="5D3B3607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1B2B715" w14:textId="77777777" w:rsidR="003C78EA" w:rsidRPr="00640869" w:rsidRDefault="003C78EA" w:rsidP="00075699">
            <w:pPr>
              <w:rPr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Does program have current CAIT license</w:t>
            </w:r>
            <w:r w:rsidRPr="006408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35" w:type="dxa"/>
            <w:vAlign w:val="center"/>
          </w:tcPr>
          <w:p w14:paraId="00266D49" w14:textId="77777777" w:rsidR="003C78EA" w:rsidRPr="00640869" w:rsidRDefault="003C78EA" w:rsidP="00075699">
            <w:pPr>
              <w:rPr>
                <w:sz w:val="20"/>
                <w:szCs w:val="20"/>
              </w:rPr>
            </w:pPr>
          </w:p>
        </w:tc>
      </w:tr>
      <w:tr w:rsidR="00075699" w:rsidRPr="00640869" w14:paraId="799868E4" w14:textId="77777777" w:rsidTr="00C809AF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3948056" w14:textId="77777777" w:rsidR="00075699" w:rsidRPr="00640869" w:rsidRDefault="00482F0E" w:rsidP="0007569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</w:t>
            </w:r>
            <w:r w:rsidR="00075699" w:rsidRPr="00640869">
              <w:rPr>
                <w:rFonts w:ascii="Century Gothic" w:hAnsi="Century Gothic"/>
                <w:sz w:val="20"/>
                <w:szCs w:val="20"/>
              </w:rPr>
              <w:t xml:space="preserve"> prevention staff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are </w:t>
            </w:r>
            <w:r w:rsidR="00075699" w:rsidRPr="00640869">
              <w:rPr>
                <w:rFonts w:ascii="Century Gothic" w:hAnsi="Century Gothic"/>
                <w:sz w:val="20"/>
                <w:szCs w:val="20"/>
              </w:rPr>
              <w:t>certified/have MCBAP development plan</w:t>
            </w:r>
            <w:r w:rsidR="00D63023">
              <w:rPr>
                <w:rFonts w:ascii="Century Gothic" w:hAnsi="Century Gothic"/>
                <w:sz w:val="20"/>
                <w:szCs w:val="20"/>
              </w:rPr>
              <w:t>s</w:t>
            </w:r>
            <w:r w:rsidR="00075699" w:rsidRPr="00640869">
              <w:rPr>
                <w:rFonts w:ascii="Century Gothic" w:hAnsi="Century Gothic"/>
                <w:sz w:val="20"/>
                <w:szCs w:val="20"/>
              </w:rPr>
              <w:t xml:space="preserve"> in place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30C4AA5" w14:textId="77777777" w:rsidR="00075699" w:rsidRPr="00640869" w:rsidRDefault="00075699" w:rsidP="004F1AF5">
            <w:pPr>
              <w:rPr>
                <w:sz w:val="20"/>
                <w:szCs w:val="20"/>
              </w:rPr>
            </w:pPr>
          </w:p>
        </w:tc>
      </w:tr>
      <w:tr w:rsidR="00075699" w:rsidRPr="00640869" w14:paraId="0E6689DD" w14:textId="77777777" w:rsidTr="00C809AF">
        <w:trPr>
          <w:trHeight w:hRule="exact" w:val="2213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FCE192" w14:textId="77777777" w:rsidR="00075699" w:rsidRPr="00640869" w:rsidRDefault="00075699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  <w:tr w:rsidR="00E95BE8" w:rsidRPr="00640869" w14:paraId="57A19CF3" w14:textId="77777777" w:rsidTr="00C809AF">
        <w:trPr>
          <w:trHeight w:hRule="exact" w:val="36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EC3A560" w14:textId="77777777"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lastRenderedPageBreak/>
              <w:t>BUDGET</w:t>
            </w: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REQUIREMENTS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AC0F4C" w14:textId="77777777" w:rsidR="00E95BE8" w:rsidRPr="00640869" w:rsidRDefault="00E95BE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DD38BA9" w14:textId="77777777"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14:paraId="29769EA8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0EFCDA" w14:textId="77777777" w:rsidR="00E95BE8" w:rsidRPr="00640869" w:rsidRDefault="00E95BE8" w:rsidP="00FD1738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FD1738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72A96" w14:textId="77777777" w:rsidR="00E95BE8" w:rsidRPr="00640869" w:rsidRDefault="00E95BE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DF98BD7" w14:textId="77777777"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14:paraId="32ABF6CC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6B16DEB" w14:textId="77777777"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D2B6E0" w14:textId="77777777" w:rsidR="00E95BE8" w:rsidRPr="00640869" w:rsidRDefault="00E95BE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BE756E" w14:textId="77777777" w:rsidR="00E95BE8" w:rsidRPr="00640869" w:rsidRDefault="00D63023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150</w:t>
            </w:r>
          </w:p>
        </w:tc>
      </w:tr>
      <w:tr w:rsidR="00E95BE8" w:rsidRPr="00640869" w14:paraId="17262FF8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27B113" w14:textId="77777777" w:rsidR="00E95BE8" w:rsidRPr="00640869" w:rsidRDefault="00482F0E" w:rsidP="004F1AF5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Staff FTE consistent with FTE Detail </w:t>
            </w:r>
            <w:r w:rsidR="00E95BE8" w:rsidRPr="00640869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435" w:type="dxa"/>
            <w:vAlign w:val="center"/>
          </w:tcPr>
          <w:p w14:paraId="2FC0EBE3" w14:textId="77777777"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14:paraId="0E0B9A09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0B0207" w14:textId="77777777" w:rsidR="00E95BE8" w:rsidRDefault="00EC2071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482F0E">
              <w:rPr>
                <w:rFonts w:ascii="Century Gothic" w:hAnsi="Century Gothic"/>
                <w:sz w:val="20"/>
                <w:szCs w:val="20"/>
              </w:rPr>
              <w:t>roposed programming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accurately reflected in costs </w:t>
            </w:r>
          </w:p>
        </w:tc>
        <w:tc>
          <w:tcPr>
            <w:tcW w:w="1435" w:type="dxa"/>
            <w:vAlign w:val="center"/>
          </w:tcPr>
          <w:p w14:paraId="5459A494" w14:textId="77777777"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7E1C5E" w:rsidRPr="00640869" w14:paraId="6D76C95E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E20FDB2" w14:textId="77777777" w:rsidR="007E1C5E" w:rsidRDefault="007E1C5E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Indirect </w:t>
            </w:r>
            <w:r w:rsidR="00482F0E">
              <w:rPr>
                <w:rFonts w:ascii="Century Gothic" w:hAnsi="Century Gothic"/>
                <w:sz w:val="20"/>
                <w:szCs w:val="20"/>
              </w:rPr>
              <w:t xml:space="preserve">costs allowable and appropriate documentation included </w:t>
            </w:r>
          </w:p>
        </w:tc>
        <w:tc>
          <w:tcPr>
            <w:tcW w:w="1435" w:type="dxa"/>
            <w:vAlign w:val="center"/>
          </w:tcPr>
          <w:p w14:paraId="02B178E0" w14:textId="77777777" w:rsidR="007E1C5E" w:rsidRPr="00640869" w:rsidRDefault="007E1C5E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14:paraId="1257718C" w14:textId="77777777" w:rsidTr="00F22D2A">
        <w:trPr>
          <w:trHeight w:hRule="exact" w:val="2141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180A80" w14:textId="77777777" w:rsidR="00E95BE8" w:rsidRPr="00640869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14:paraId="3FABBF4F" w14:textId="77777777" w:rsidR="001B4021" w:rsidRDefault="001B4021">
      <w:pPr>
        <w:rPr>
          <w:sz w:val="20"/>
          <w:szCs w:val="20"/>
        </w:rPr>
      </w:pPr>
    </w:p>
    <w:p w14:paraId="3AD70890" w14:textId="77777777" w:rsidR="003C1BFB" w:rsidRDefault="003C1BFB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3C1BFB" w:rsidRPr="00640869" w14:paraId="4FA2B0E8" w14:textId="77777777" w:rsidTr="00C809AF">
        <w:trPr>
          <w:trHeight w:hRule="exact" w:val="36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7049C9" w14:textId="77777777" w:rsidR="003C1BFB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PROGRAM</w:t>
            </w:r>
            <w:r w:rsidR="003C1BFB" w:rsidRPr="00640869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REQUIREMENTS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CB9D2D" w14:textId="77777777" w:rsidR="003C1BFB" w:rsidRPr="00640869" w:rsidRDefault="003C1BFB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A59BC8A" w14:textId="77777777" w:rsidR="003C1BFB" w:rsidRPr="00640869" w:rsidRDefault="003C1BFB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BFB" w:rsidRPr="00640869" w14:paraId="5D22D34B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F6985A8" w14:textId="77777777" w:rsidR="003C1BFB" w:rsidRPr="00640869" w:rsidRDefault="003C1BFB" w:rsidP="00E95BE8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E95BE8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93B8B" w14:textId="77777777" w:rsidR="003C1BFB" w:rsidRPr="00640869" w:rsidRDefault="003C1BFB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4AE4891" w14:textId="77777777" w:rsidR="003C1BFB" w:rsidRPr="00640869" w:rsidRDefault="003C1BFB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1BFB" w:rsidRPr="00640869" w14:paraId="385562D7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C10BE63" w14:textId="77777777" w:rsidR="003C1BFB" w:rsidRPr="00640869" w:rsidRDefault="003C1BFB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4A325" w14:textId="77777777" w:rsidR="003C1BFB" w:rsidRPr="00640869" w:rsidRDefault="003C1BFB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4D3B1B6" w14:textId="77777777" w:rsidR="003C1BFB" w:rsidRPr="00640869" w:rsidRDefault="00F22D2A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79058F">
              <w:rPr>
                <w:rFonts w:ascii="Century Gothic" w:hAnsi="Century Gothic"/>
                <w:sz w:val="20"/>
                <w:szCs w:val="20"/>
              </w:rPr>
              <w:t>5</w:t>
            </w:r>
            <w:r w:rsidR="00482F0E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</w:tr>
      <w:tr w:rsidR="003C1BFB" w:rsidRPr="00640869" w14:paraId="39A87903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EBDB623" w14:textId="5DE8CBEC" w:rsidR="003C1BFB" w:rsidRDefault="00482F0E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MOUs </w:t>
            </w:r>
            <w:r w:rsidR="003B18BF">
              <w:rPr>
                <w:rFonts w:ascii="Century Gothic" w:hAnsi="Century Gothic"/>
                <w:sz w:val="20"/>
                <w:szCs w:val="20"/>
              </w:rPr>
              <w:t>included</w:t>
            </w:r>
          </w:p>
        </w:tc>
        <w:tc>
          <w:tcPr>
            <w:tcW w:w="1435" w:type="dxa"/>
            <w:vAlign w:val="center"/>
          </w:tcPr>
          <w:p w14:paraId="0F012300" w14:textId="77777777" w:rsidR="003C1BFB" w:rsidRPr="00640869" w:rsidRDefault="003C1BFB" w:rsidP="004F1AF5">
            <w:pPr>
              <w:rPr>
                <w:sz w:val="20"/>
                <w:szCs w:val="20"/>
              </w:rPr>
            </w:pPr>
          </w:p>
        </w:tc>
      </w:tr>
      <w:tr w:rsidR="00C809AF" w:rsidRPr="00640869" w14:paraId="04096753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F3742E8" w14:textId="77777777" w:rsidR="00C809AF" w:rsidRDefault="00C809AF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Programming consistent </w:t>
            </w:r>
            <w:r w:rsidR="00F22D2A">
              <w:rPr>
                <w:rFonts w:ascii="Century Gothic" w:hAnsi="Century Gothic"/>
                <w:sz w:val="20"/>
                <w:szCs w:val="20"/>
              </w:rPr>
              <w:t xml:space="preserve">with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population </w:t>
            </w:r>
          </w:p>
        </w:tc>
        <w:tc>
          <w:tcPr>
            <w:tcW w:w="1435" w:type="dxa"/>
            <w:vAlign w:val="center"/>
          </w:tcPr>
          <w:p w14:paraId="560E7773" w14:textId="77777777" w:rsidR="00C809AF" w:rsidRPr="00640869" w:rsidRDefault="00C809AF" w:rsidP="004F1AF5">
            <w:pPr>
              <w:rPr>
                <w:sz w:val="20"/>
                <w:szCs w:val="20"/>
              </w:rPr>
            </w:pPr>
          </w:p>
        </w:tc>
      </w:tr>
      <w:tr w:rsidR="00C809AF" w:rsidRPr="00640869" w14:paraId="72E42C1F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7CD87E2" w14:textId="77777777" w:rsidR="00C809AF" w:rsidRDefault="00C809AF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FTE Detail includes complete information </w:t>
            </w:r>
            <w:r w:rsidR="00F22D2A">
              <w:rPr>
                <w:rFonts w:ascii="Century Gothic" w:hAnsi="Century Gothic"/>
                <w:sz w:val="20"/>
                <w:szCs w:val="20"/>
              </w:rPr>
              <w:t xml:space="preserve">regarding county, school, referral source, </w:t>
            </w:r>
            <w:proofErr w:type="spellStart"/>
            <w:r w:rsidR="00F22D2A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vAlign w:val="center"/>
          </w:tcPr>
          <w:p w14:paraId="22E2D3CD" w14:textId="77777777" w:rsidR="00C809AF" w:rsidRPr="00640869" w:rsidRDefault="00C809AF" w:rsidP="004F1AF5">
            <w:pPr>
              <w:rPr>
                <w:sz w:val="20"/>
                <w:szCs w:val="20"/>
              </w:rPr>
            </w:pPr>
          </w:p>
        </w:tc>
      </w:tr>
      <w:tr w:rsidR="00F22D2A" w:rsidRPr="00640869" w14:paraId="19E77638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7D9A7F" w14:textId="77777777" w:rsidR="00F22D2A" w:rsidRDefault="00F22D2A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Travel consistent with location of provider and program site</w:t>
            </w:r>
          </w:p>
        </w:tc>
        <w:tc>
          <w:tcPr>
            <w:tcW w:w="1435" w:type="dxa"/>
            <w:vAlign w:val="center"/>
          </w:tcPr>
          <w:p w14:paraId="0B9CD015" w14:textId="77777777" w:rsidR="00F22D2A" w:rsidRPr="00640869" w:rsidRDefault="00F22D2A" w:rsidP="004F1AF5">
            <w:pPr>
              <w:rPr>
                <w:sz w:val="20"/>
                <w:szCs w:val="20"/>
              </w:rPr>
            </w:pPr>
          </w:p>
        </w:tc>
      </w:tr>
      <w:tr w:rsidR="00F22D2A" w:rsidRPr="00640869" w14:paraId="483B349D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FAF0BD9" w14:textId="4368B958" w:rsidR="00F22D2A" w:rsidRDefault="00F22D2A" w:rsidP="00731C4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Agency works collaboratively </w:t>
            </w:r>
            <w:r w:rsidR="00941888">
              <w:rPr>
                <w:rFonts w:ascii="Century Gothic" w:hAnsi="Century Gothic"/>
                <w:sz w:val="20"/>
                <w:szCs w:val="20"/>
              </w:rPr>
              <w:t>with other prevention providers</w:t>
            </w:r>
          </w:p>
        </w:tc>
        <w:tc>
          <w:tcPr>
            <w:tcW w:w="1435" w:type="dxa"/>
            <w:vAlign w:val="center"/>
          </w:tcPr>
          <w:p w14:paraId="596664F0" w14:textId="77777777" w:rsidR="00F22D2A" w:rsidRPr="00640869" w:rsidRDefault="00F22D2A" w:rsidP="004F1AF5">
            <w:pPr>
              <w:rPr>
                <w:sz w:val="20"/>
                <w:szCs w:val="20"/>
              </w:rPr>
            </w:pPr>
          </w:p>
        </w:tc>
      </w:tr>
      <w:tr w:rsidR="003C1BFB" w:rsidRPr="00640869" w14:paraId="1309D3A2" w14:textId="77777777" w:rsidTr="00F22D2A">
        <w:trPr>
          <w:trHeight w:hRule="exact" w:val="2420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5E3451" w14:textId="77777777" w:rsidR="003C1BFB" w:rsidRPr="00640869" w:rsidRDefault="003C1BFB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14:paraId="7B0896E9" w14:textId="77777777" w:rsidR="00640869" w:rsidRDefault="00640869">
      <w:pPr>
        <w:rPr>
          <w:sz w:val="20"/>
          <w:szCs w:val="20"/>
        </w:rPr>
      </w:pPr>
    </w:p>
    <w:p w14:paraId="1392572B" w14:textId="77777777" w:rsidR="00E95BE8" w:rsidRPr="00640869" w:rsidRDefault="00E95BE8">
      <w:pPr>
        <w:rPr>
          <w:sz w:val="20"/>
          <w:szCs w:val="20"/>
        </w:rPr>
      </w:pP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E95BE8" w:rsidRPr="00640869" w14:paraId="49B6BBB8" w14:textId="77777777" w:rsidTr="00C809AF">
        <w:trPr>
          <w:trHeight w:hRule="exact" w:val="36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26BD19" w14:textId="77777777"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PAST PERFORMANCE</w:t>
            </w:r>
            <w:r w:rsidR="00FD1738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 – PROGRAMMING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3155EE" w14:textId="77777777" w:rsidR="00E95BE8" w:rsidRPr="00640869" w:rsidRDefault="00E95BE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4BA4A07" w14:textId="77777777"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14:paraId="663F3E59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24C5F22" w14:textId="77777777"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EA544C" w14:textId="77777777" w:rsidR="00E95BE8" w:rsidRPr="00640869" w:rsidRDefault="00E95BE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6B0C340" w14:textId="77777777" w:rsidR="00E95BE8" w:rsidRPr="00640869" w:rsidRDefault="00E95BE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5BE8" w:rsidRPr="00640869" w14:paraId="68B20C81" w14:textId="77777777" w:rsidTr="00C809AF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347BCD7" w14:textId="77777777" w:rsidR="00E95BE8" w:rsidRPr="00640869" w:rsidRDefault="00E95BE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45C26" w14:textId="77777777" w:rsidR="00E95BE8" w:rsidRPr="00640869" w:rsidRDefault="00E95BE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EFE1B1" w14:textId="77777777" w:rsidR="00E95BE8" w:rsidRPr="00640869" w:rsidRDefault="00F22D2A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D63023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</w:tr>
      <w:tr w:rsidR="00E95BE8" w:rsidRPr="00640869" w14:paraId="60EA604A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969C77" w14:textId="77777777" w:rsidR="00E95BE8" w:rsidRPr="00640869" w:rsidRDefault="00E95BE8" w:rsidP="00FD1738">
            <w:p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MPDS data</w:t>
            </w:r>
            <w:r w:rsidR="00C809AF">
              <w:rPr>
                <w:rFonts w:ascii="Century Gothic" w:hAnsi="Century Gothic"/>
                <w:sz w:val="20"/>
                <w:szCs w:val="20"/>
              </w:rPr>
              <w:t xml:space="preserve"> entered according to contract</w:t>
            </w:r>
          </w:p>
        </w:tc>
        <w:tc>
          <w:tcPr>
            <w:tcW w:w="1435" w:type="dxa"/>
            <w:vAlign w:val="center"/>
          </w:tcPr>
          <w:p w14:paraId="59FD2E69" w14:textId="77777777"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C809AF" w:rsidRPr="00640869" w14:paraId="349A7E79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A7CD12D" w14:textId="77777777" w:rsidR="00C809AF" w:rsidRDefault="00C809AF" w:rsidP="00FD17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Quarterly reports submitted timely</w:t>
            </w:r>
          </w:p>
        </w:tc>
        <w:tc>
          <w:tcPr>
            <w:tcW w:w="1435" w:type="dxa"/>
            <w:vAlign w:val="center"/>
          </w:tcPr>
          <w:p w14:paraId="41715A1A" w14:textId="77777777" w:rsidR="00C809AF" w:rsidRPr="00640869" w:rsidRDefault="00C809AF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14:paraId="15549DB7" w14:textId="77777777" w:rsidTr="00C809AF">
        <w:trPr>
          <w:trHeight w:hRule="exact" w:val="360"/>
        </w:trPr>
        <w:tc>
          <w:tcPr>
            <w:tcW w:w="12955" w:type="dxa"/>
            <w:gridSpan w:val="2"/>
            <w:tcBorders>
              <w:top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F2B86F" w14:textId="13279B02" w:rsidR="00E95BE8" w:rsidRDefault="00F22D2A" w:rsidP="00FD173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  <w:r w:rsidR="00E95BE8" w:rsidRPr="00E95BE8">
              <w:rPr>
                <w:rFonts w:ascii="Century Gothic" w:hAnsi="Century Gothic"/>
                <w:sz w:val="20"/>
                <w:szCs w:val="20"/>
              </w:rPr>
              <w:t xml:space="preserve">rogress toward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programming for </w:t>
            </w:r>
            <w:r w:rsidR="00E95BE8" w:rsidRPr="00E95BE8">
              <w:rPr>
                <w:rFonts w:ascii="Century Gothic" w:hAnsi="Century Gothic"/>
                <w:sz w:val="20"/>
                <w:szCs w:val="20"/>
              </w:rPr>
              <w:t>FY</w:t>
            </w:r>
            <w:r w:rsidR="003B18BF">
              <w:rPr>
                <w:rFonts w:ascii="Century Gothic" w:hAnsi="Century Gothic"/>
                <w:sz w:val="20"/>
                <w:szCs w:val="20"/>
              </w:rPr>
              <w:t>2</w:t>
            </w:r>
            <w:r w:rsidR="00941888">
              <w:rPr>
                <w:rFonts w:ascii="Century Gothic" w:hAnsi="Century Gothic"/>
                <w:sz w:val="20"/>
                <w:szCs w:val="20"/>
              </w:rPr>
              <w:t>1</w:t>
            </w:r>
            <w:r w:rsidR="00E95BE8" w:rsidRPr="00E95BE8">
              <w:rPr>
                <w:rFonts w:ascii="Century Gothic" w:hAnsi="Century Gothic"/>
                <w:sz w:val="20"/>
                <w:szCs w:val="20"/>
              </w:rPr>
              <w:t xml:space="preserve"> plan on track</w:t>
            </w:r>
          </w:p>
        </w:tc>
        <w:tc>
          <w:tcPr>
            <w:tcW w:w="1435" w:type="dxa"/>
            <w:vAlign w:val="center"/>
          </w:tcPr>
          <w:p w14:paraId="6B9A30F2" w14:textId="77777777" w:rsidR="00E95BE8" w:rsidRPr="00640869" w:rsidRDefault="00E95BE8" w:rsidP="004F1AF5">
            <w:pPr>
              <w:rPr>
                <w:sz w:val="20"/>
                <w:szCs w:val="20"/>
              </w:rPr>
            </w:pPr>
          </w:p>
        </w:tc>
      </w:tr>
      <w:tr w:rsidR="00E95BE8" w:rsidRPr="00640869" w14:paraId="4A74711F" w14:textId="77777777" w:rsidTr="003B18BF">
        <w:trPr>
          <w:trHeight w:hRule="exact" w:val="1322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333B3D" w14:textId="77777777" w:rsidR="00E95BE8" w:rsidRPr="00640869" w:rsidRDefault="00E95BE8" w:rsidP="004F1AF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14:paraId="7024838E" w14:textId="77777777" w:rsidR="008D278C" w:rsidRDefault="008D278C">
      <w:pPr>
        <w:rPr>
          <w:sz w:val="20"/>
          <w:szCs w:val="20"/>
        </w:rPr>
      </w:pPr>
    </w:p>
    <w:p w14:paraId="43D7E1DC" w14:textId="77777777" w:rsidR="003C1BFB" w:rsidRPr="00640869" w:rsidRDefault="003C1BFB">
      <w:pPr>
        <w:rPr>
          <w:sz w:val="20"/>
          <w:szCs w:val="20"/>
        </w:rPr>
      </w:pPr>
      <w:r>
        <w:rPr>
          <w:sz w:val="20"/>
          <w:szCs w:val="20"/>
        </w:rPr>
        <w:t>.</w:t>
      </w:r>
      <w:r w:rsidR="00E95BE8" w:rsidRPr="00640869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-2" w:type="dxa"/>
        <w:tblLook w:val="04A0" w:firstRow="1" w:lastRow="0" w:firstColumn="1" w:lastColumn="0" w:noHBand="0" w:noVBand="1"/>
      </w:tblPr>
      <w:tblGrid>
        <w:gridCol w:w="11247"/>
        <w:gridCol w:w="1708"/>
        <w:gridCol w:w="1435"/>
      </w:tblGrid>
      <w:tr w:rsidR="00FD1738" w:rsidRPr="00640869" w14:paraId="1C36F5BE" w14:textId="77777777" w:rsidTr="00F22D2A">
        <w:trPr>
          <w:trHeight w:hRule="exact" w:val="360"/>
        </w:trPr>
        <w:tc>
          <w:tcPr>
            <w:tcW w:w="1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0097C0" w14:textId="77777777"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  <w:szCs w:val="20"/>
              </w:rPr>
              <w:t>PAST PERFORMANCE – COALITION (SCORE ONLY IF REQUESTING FUNDING FOR COALITION COORDINATOR)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90FE" w14:textId="77777777" w:rsidR="00FD1738" w:rsidRPr="00640869" w:rsidRDefault="00FD1738" w:rsidP="004F1AF5">
            <w:pPr>
              <w:tabs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Total points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F293DDB" w14:textId="77777777" w:rsidR="00FD1738" w:rsidRPr="00640869" w:rsidRDefault="00FD173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738" w:rsidRPr="00640869" w14:paraId="0DE31F2D" w14:textId="77777777" w:rsidTr="00F22D2A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7E452E" w14:textId="2DBF585B"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 xml:space="preserve">MINUS </w:t>
            </w:r>
            <w:r w:rsidR="003B18BF">
              <w:rPr>
                <w:rFonts w:ascii="Century Gothic" w:hAnsi="Century Gothic"/>
                <w:sz w:val="20"/>
                <w:szCs w:val="20"/>
              </w:rPr>
              <w:t>100</w:t>
            </w:r>
            <w:r w:rsidRPr="00640869">
              <w:rPr>
                <w:rFonts w:ascii="Century Gothic" w:hAnsi="Century Gothic"/>
                <w:sz w:val="20"/>
                <w:szCs w:val="20"/>
              </w:rPr>
              <w:t xml:space="preserve"> POINT FOR EACH MISSING OR DEFICIENT REQUIRED COMPONENTS                               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B04F" w14:textId="77777777" w:rsidR="00FD1738" w:rsidRPr="00640869" w:rsidRDefault="00FD1738" w:rsidP="004F1AF5">
            <w:pPr>
              <w:tabs>
                <w:tab w:val="left" w:pos="1062"/>
                <w:tab w:val="left" w:pos="12644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Deductions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CE87BD3" w14:textId="77777777" w:rsidR="00FD1738" w:rsidRPr="00640869" w:rsidRDefault="00FD173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D1738" w:rsidRPr="00640869" w14:paraId="7AADDC9A" w14:textId="77777777" w:rsidTr="00F22D2A">
        <w:trPr>
          <w:trHeight w:hRule="exact" w:val="360"/>
        </w:trPr>
        <w:tc>
          <w:tcPr>
            <w:tcW w:w="1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2FCCCD" w14:textId="77777777" w:rsidR="00FD1738" w:rsidRPr="00640869" w:rsidRDefault="00FD1738" w:rsidP="004F1AF5">
            <w:pPr>
              <w:tabs>
                <w:tab w:val="left" w:pos="12644"/>
              </w:tabs>
              <w:ind w:right="225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AF1" w14:textId="77777777" w:rsidR="00FD1738" w:rsidRPr="00640869" w:rsidRDefault="00FD1738" w:rsidP="004F1AF5">
            <w:pPr>
              <w:tabs>
                <w:tab w:val="left" w:pos="1422"/>
                <w:tab w:val="left" w:pos="12644"/>
              </w:tabs>
              <w:jc w:val="right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640869">
              <w:rPr>
                <w:rFonts w:ascii="Century Gothic" w:hAnsi="Century Gothic"/>
                <w:color w:val="C00000"/>
                <w:sz w:val="20"/>
                <w:szCs w:val="20"/>
              </w:rPr>
              <w:t>Allowable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3AAA8F" w14:textId="681C903B" w:rsidR="00FD1738" w:rsidRPr="00640869" w:rsidRDefault="00941888" w:rsidP="004F1AF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="003B18BF"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</w:tr>
      <w:tr w:rsidR="00FD1738" w:rsidRPr="00640869" w14:paraId="77F93238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F50A09" w14:textId="77777777" w:rsidR="00FD1738" w:rsidRPr="00640869" w:rsidRDefault="00FD1738" w:rsidP="004F1AF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Coordinators are attending required coaching calls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58EF27B" w14:textId="77777777" w:rsidR="00FD1738" w:rsidRPr="00640869" w:rsidRDefault="00FD1738" w:rsidP="004F1AF5">
            <w:pPr>
              <w:rPr>
                <w:sz w:val="20"/>
                <w:szCs w:val="20"/>
              </w:rPr>
            </w:pPr>
          </w:p>
        </w:tc>
      </w:tr>
      <w:tr w:rsidR="00392DE5" w:rsidRPr="00640869" w14:paraId="3CCA6726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E0890DF" w14:textId="77777777" w:rsidR="00392DE5" w:rsidRDefault="00392DE5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Following coalition model with fidelity – including regular workgroup meeting</w:t>
            </w:r>
            <w:r w:rsidR="00E51F8E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with member participation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9AA7EAD" w14:textId="77777777" w:rsidR="00392DE5" w:rsidRPr="00640869" w:rsidRDefault="00392DE5" w:rsidP="00392DE5">
            <w:pPr>
              <w:rPr>
                <w:sz w:val="20"/>
                <w:szCs w:val="20"/>
              </w:rPr>
            </w:pPr>
          </w:p>
        </w:tc>
      </w:tr>
      <w:tr w:rsidR="00392DE5" w:rsidRPr="00640869" w14:paraId="04C28575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BE3EE67" w14:textId="77777777" w:rsidR="00392DE5" w:rsidRDefault="00E51F8E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Coordinator </w:t>
            </w:r>
            <w:r w:rsidR="00A35F1D">
              <w:rPr>
                <w:rFonts w:ascii="Century Gothic" w:hAnsi="Century Gothic"/>
                <w:sz w:val="20"/>
                <w:szCs w:val="20"/>
              </w:rPr>
              <w:t>submits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2DE5">
              <w:rPr>
                <w:rFonts w:ascii="Century Gothic" w:hAnsi="Century Gothic"/>
                <w:sz w:val="20"/>
                <w:szCs w:val="20"/>
              </w:rPr>
              <w:t>workgroup agendas/minutes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regularly to NorthCare Network</w:t>
            </w:r>
            <w:r w:rsidR="0017209F">
              <w:rPr>
                <w:rFonts w:ascii="Century Gothic" w:hAnsi="Century Gothic"/>
                <w:sz w:val="20"/>
                <w:szCs w:val="20"/>
              </w:rPr>
              <w:t xml:space="preserve"> via Google Drive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23DB7D7" w14:textId="77777777" w:rsidR="00392DE5" w:rsidRPr="00640869" w:rsidRDefault="00392DE5" w:rsidP="00392DE5">
            <w:pPr>
              <w:rPr>
                <w:sz w:val="20"/>
                <w:szCs w:val="20"/>
              </w:rPr>
            </w:pPr>
          </w:p>
        </w:tc>
      </w:tr>
      <w:tr w:rsidR="00E51F8E" w:rsidRPr="00640869" w14:paraId="25BDB80D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67E85" w14:textId="77777777" w:rsidR="00E51F8E" w:rsidRDefault="007E1C5E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Minutes reflect member participation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3B083D2" w14:textId="77777777" w:rsidR="00E51F8E" w:rsidRPr="00640869" w:rsidRDefault="00E51F8E" w:rsidP="00392DE5">
            <w:pPr>
              <w:rPr>
                <w:sz w:val="20"/>
                <w:szCs w:val="20"/>
              </w:rPr>
            </w:pPr>
          </w:p>
        </w:tc>
      </w:tr>
      <w:tr w:rsidR="003B18BF" w:rsidRPr="00640869" w14:paraId="67737D29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D35530" w14:textId="4E88EE64" w:rsidR="003B18BF" w:rsidRDefault="003B18BF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Milestones &amp; Benchmarks scored appropriately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A77F809" w14:textId="77777777" w:rsidR="003B18BF" w:rsidRPr="00640869" w:rsidRDefault="003B18BF" w:rsidP="00392DE5">
            <w:pPr>
              <w:rPr>
                <w:sz w:val="20"/>
                <w:szCs w:val="20"/>
              </w:rPr>
            </w:pPr>
          </w:p>
        </w:tc>
      </w:tr>
      <w:tr w:rsidR="003B18BF" w:rsidRPr="00640869" w14:paraId="1FF71C84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63222" w14:textId="158E6B72" w:rsidR="003B18BF" w:rsidRDefault="003B18BF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Coalition has a solid action plan and on action items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43E2AA7" w14:textId="77777777" w:rsidR="003B18BF" w:rsidRPr="00640869" w:rsidRDefault="003B18BF" w:rsidP="00392DE5">
            <w:pPr>
              <w:rPr>
                <w:sz w:val="20"/>
                <w:szCs w:val="20"/>
              </w:rPr>
            </w:pPr>
          </w:p>
        </w:tc>
      </w:tr>
      <w:tr w:rsidR="003B18BF" w:rsidRPr="00640869" w14:paraId="6C540558" w14:textId="77777777" w:rsidTr="00F22D2A">
        <w:trPr>
          <w:trHeight w:hRule="exact" w:val="360"/>
        </w:trPr>
        <w:tc>
          <w:tcPr>
            <w:tcW w:w="12955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00BC286" w14:textId="4F501037" w:rsidR="003B18BF" w:rsidRDefault="00941888" w:rsidP="00392DE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Action plan action items are occurring</w:t>
            </w:r>
          </w:p>
        </w:tc>
        <w:tc>
          <w:tcPr>
            <w:tcW w:w="1435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E325782" w14:textId="77777777" w:rsidR="003B18BF" w:rsidRPr="00640869" w:rsidRDefault="003B18BF" w:rsidP="00392DE5">
            <w:pPr>
              <w:rPr>
                <w:sz w:val="20"/>
                <w:szCs w:val="20"/>
              </w:rPr>
            </w:pPr>
          </w:p>
        </w:tc>
      </w:tr>
      <w:tr w:rsidR="00392DE5" w:rsidRPr="00640869" w14:paraId="1B840667" w14:textId="77777777" w:rsidTr="003B18BF">
        <w:trPr>
          <w:trHeight w:hRule="exact" w:val="1025"/>
        </w:trPr>
        <w:tc>
          <w:tcPr>
            <w:tcW w:w="14390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4A9D5E" w14:textId="77777777" w:rsidR="00392DE5" w:rsidRPr="00640869" w:rsidRDefault="00392DE5" w:rsidP="00392DE5">
            <w:pPr>
              <w:rPr>
                <w:rFonts w:ascii="Century Gothic" w:hAnsi="Century Gothic"/>
                <w:sz w:val="20"/>
                <w:szCs w:val="20"/>
              </w:rPr>
            </w:pPr>
            <w:r w:rsidRPr="00640869">
              <w:rPr>
                <w:rFonts w:ascii="Century Gothic" w:hAnsi="Century Gothic"/>
                <w:sz w:val="20"/>
                <w:szCs w:val="20"/>
              </w:rPr>
              <w:t>Comments:</w:t>
            </w:r>
          </w:p>
        </w:tc>
      </w:tr>
    </w:tbl>
    <w:p w14:paraId="32F65C95" w14:textId="77777777" w:rsidR="004E5A16" w:rsidRPr="00640869" w:rsidRDefault="004E5A16">
      <w:pPr>
        <w:rPr>
          <w:sz w:val="20"/>
          <w:szCs w:val="20"/>
        </w:rPr>
      </w:pPr>
    </w:p>
    <w:sectPr w:rsidR="004E5A16" w:rsidRPr="00640869" w:rsidSect="00B778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2C9"/>
    <w:multiLevelType w:val="hybridMultilevel"/>
    <w:tmpl w:val="ED56B972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213221AA"/>
    <w:multiLevelType w:val="hybridMultilevel"/>
    <w:tmpl w:val="A0185B62"/>
    <w:lvl w:ilvl="0" w:tplc="45F8B04C">
      <w:start w:val="1"/>
      <w:numFmt w:val="lowerLetter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43B0943"/>
    <w:multiLevelType w:val="hybridMultilevel"/>
    <w:tmpl w:val="FEA0E36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5A707F8"/>
    <w:multiLevelType w:val="hybridMultilevel"/>
    <w:tmpl w:val="DCCC03A2"/>
    <w:lvl w:ilvl="0" w:tplc="1BBA16F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E6997"/>
    <w:multiLevelType w:val="hybridMultilevel"/>
    <w:tmpl w:val="2474D5A2"/>
    <w:lvl w:ilvl="0" w:tplc="1BBA16F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561F0"/>
    <w:multiLevelType w:val="hybridMultilevel"/>
    <w:tmpl w:val="F36277E2"/>
    <w:lvl w:ilvl="0" w:tplc="D018C2E2">
      <w:start w:val="1"/>
      <w:numFmt w:val="lowerLetter"/>
      <w:pStyle w:val="Style1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4A40BF7"/>
    <w:multiLevelType w:val="hybridMultilevel"/>
    <w:tmpl w:val="A0185B62"/>
    <w:lvl w:ilvl="0" w:tplc="45F8B04C">
      <w:start w:val="1"/>
      <w:numFmt w:val="lowerLetter"/>
      <w:lvlText w:val="%1."/>
      <w:lvlJc w:val="left"/>
      <w:pPr>
        <w:ind w:left="63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9493D86"/>
    <w:multiLevelType w:val="hybridMultilevel"/>
    <w:tmpl w:val="4314A246"/>
    <w:lvl w:ilvl="0" w:tplc="DC9E571E">
      <w:start w:val="1"/>
      <w:numFmt w:val="decimal"/>
      <w:lvlText w:val="%1."/>
      <w:lvlJc w:val="left"/>
      <w:pPr>
        <w:ind w:left="45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6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8C"/>
    <w:rsid w:val="00075699"/>
    <w:rsid w:val="0012497D"/>
    <w:rsid w:val="00141872"/>
    <w:rsid w:val="00167BD9"/>
    <w:rsid w:val="0017209F"/>
    <w:rsid w:val="001B4021"/>
    <w:rsid w:val="00244076"/>
    <w:rsid w:val="00305A73"/>
    <w:rsid w:val="00382056"/>
    <w:rsid w:val="00392DE5"/>
    <w:rsid w:val="003B18BF"/>
    <w:rsid w:val="003C1BFB"/>
    <w:rsid w:val="003C78EA"/>
    <w:rsid w:val="00416983"/>
    <w:rsid w:val="00425B19"/>
    <w:rsid w:val="00482F0E"/>
    <w:rsid w:val="004E5A16"/>
    <w:rsid w:val="005137C1"/>
    <w:rsid w:val="006170ED"/>
    <w:rsid w:val="00640869"/>
    <w:rsid w:val="0073110E"/>
    <w:rsid w:val="00731C46"/>
    <w:rsid w:val="0077022A"/>
    <w:rsid w:val="007814E0"/>
    <w:rsid w:val="0078442B"/>
    <w:rsid w:val="0079058F"/>
    <w:rsid w:val="007C49CE"/>
    <w:rsid w:val="007E1C5E"/>
    <w:rsid w:val="00851B1A"/>
    <w:rsid w:val="00890325"/>
    <w:rsid w:val="008D278C"/>
    <w:rsid w:val="008E2E7E"/>
    <w:rsid w:val="00941888"/>
    <w:rsid w:val="009B0894"/>
    <w:rsid w:val="009D0AEF"/>
    <w:rsid w:val="00A35F1D"/>
    <w:rsid w:val="00AF2D8B"/>
    <w:rsid w:val="00B778D7"/>
    <w:rsid w:val="00B876BD"/>
    <w:rsid w:val="00C679D6"/>
    <w:rsid w:val="00C809AF"/>
    <w:rsid w:val="00CD4AA1"/>
    <w:rsid w:val="00CE723C"/>
    <w:rsid w:val="00D32A6E"/>
    <w:rsid w:val="00D63023"/>
    <w:rsid w:val="00E51F8E"/>
    <w:rsid w:val="00E8366B"/>
    <w:rsid w:val="00E87FF7"/>
    <w:rsid w:val="00E95BE8"/>
    <w:rsid w:val="00EC2071"/>
    <w:rsid w:val="00EF1B2C"/>
    <w:rsid w:val="00EF74AD"/>
    <w:rsid w:val="00F152BE"/>
    <w:rsid w:val="00F22D2A"/>
    <w:rsid w:val="00FD1738"/>
    <w:rsid w:val="00FE3E5F"/>
    <w:rsid w:val="00FE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A89E"/>
  <w15:chartTrackingRefBased/>
  <w15:docId w15:val="{BB14E576-1B90-4075-B9AD-C44AFBA7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D278C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8D278C"/>
    <w:pPr>
      <w:numPr>
        <w:numId w:val="12"/>
      </w:numPr>
    </w:pPr>
    <w:rPr>
      <w:rFonts w:ascii="Century Gothic" w:hAnsi="Century Gothic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D278C"/>
    <w:rPr>
      <w:rFonts w:ascii="Times New Roman" w:eastAsia="Calibri" w:hAnsi="Times New Roman" w:cs="Times New Roman"/>
      <w:sz w:val="24"/>
      <w:szCs w:val="24"/>
    </w:rPr>
  </w:style>
  <w:style w:type="character" w:customStyle="1" w:styleId="Style1Char">
    <w:name w:val="Style1 Char"/>
    <w:basedOn w:val="ListParagraphChar"/>
    <w:link w:val="Style1"/>
    <w:rsid w:val="008D278C"/>
    <w:rPr>
      <w:rFonts w:ascii="Century Gothic" w:eastAsia="Calibri" w:hAnsi="Century Gothic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B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 Shelafoe</dc:creator>
  <cp:keywords/>
  <dc:description/>
  <cp:lastModifiedBy>Gery Shelafoe</cp:lastModifiedBy>
  <cp:revision>14</cp:revision>
  <cp:lastPrinted>2017-06-16T12:42:00Z</cp:lastPrinted>
  <dcterms:created xsi:type="dcterms:W3CDTF">2015-05-18T16:27:00Z</dcterms:created>
  <dcterms:modified xsi:type="dcterms:W3CDTF">2021-07-21T12:33:00Z</dcterms:modified>
</cp:coreProperties>
</file>